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D010" w14:textId="5B500B78" w:rsidR="005E417C" w:rsidRDefault="005E417C" w:rsidP="00091CAD">
      <w:pPr>
        <w:jc w:val="both"/>
      </w:pPr>
      <w:r w:rsidRPr="005E417C">
        <w:t>V skladu s Pravilnikom o nadzoru vgrajenih sistemov aktivne požarne zaščite (Uradni list RS, št. 53/19)</w:t>
      </w:r>
      <w:r w:rsidR="00666571">
        <w:t xml:space="preserve"> </w:t>
      </w:r>
      <w:r w:rsidRPr="005E417C">
        <w:t>naročamo periodičn</w:t>
      </w:r>
      <w:r w:rsidR="00666571">
        <w:t>e</w:t>
      </w:r>
      <w:r w:rsidRPr="005E417C">
        <w:t xml:space="preserve"> </w:t>
      </w:r>
      <w:r w:rsidR="00AA09D1">
        <w:t xml:space="preserve">triletne </w:t>
      </w:r>
      <w:r w:rsidRPr="005E417C">
        <w:t>preizkus</w:t>
      </w:r>
      <w:r w:rsidR="00666571">
        <w:t>e</w:t>
      </w:r>
      <w:r w:rsidRPr="005E417C">
        <w:t xml:space="preserve"> vgrajen</w:t>
      </w:r>
      <w:r w:rsidR="00666571">
        <w:t>ih</w:t>
      </w:r>
      <w:r w:rsidRPr="005E417C">
        <w:t xml:space="preserve"> sistem</w:t>
      </w:r>
      <w:r w:rsidR="00666571">
        <w:t>ov</w:t>
      </w:r>
      <w:r w:rsidRPr="005E417C">
        <w:t xml:space="preserve"> aktivne požarne zaščite</w:t>
      </w:r>
      <w:r w:rsidR="00666571">
        <w:t xml:space="preserve">, </w:t>
      </w:r>
      <w:bookmarkStart w:id="0" w:name="_Hlk160191115"/>
      <w:r w:rsidR="00666571">
        <w:t xml:space="preserve">ki </w:t>
      </w:r>
      <w:r w:rsidR="00CB1594">
        <w:t xml:space="preserve">so </w:t>
      </w:r>
      <w:r w:rsidR="00C21FFE">
        <w:t xml:space="preserve">v UKC Maribor </w:t>
      </w:r>
      <w:r w:rsidR="00CB1594">
        <w:t>potekl</w:t>
      </w:r>
      <w:r w:rsidR="008F37CE">
        <w:t>i</w:t>
      </w:r>
      <w:r w:rsidR="00CB1594">
        <w:t xml:space="preserve"> že v letu 2023 oz. </w:t>
      </w:r>
      <w:r w:rsidR="00FC1AC6">
        <w:t>potečejo</w:t>
      </w:r>
      <w:r w:rsidR="00A9345D">
        <w:t xml:space="preserve"> </w:t>
      </w:r>
      <w:r w:rsidR="00CB1594">
        <w:t>v letih 2024, 2025, 2026</w:t>
      </w:r>
      <w:r w:rsidR="00F87B40">
        <w:t xml:space="preserve">, </w:t>
      </w:r>
      <w:r w:rsidR="00CB1594">
        <w:t>2027</w:t>
      </w:r>
      <w:r w:rsidR="00F87B40">
        <w:t xml:space="preserve"> in delno 2028</w:t>
      </w:r>
      <w:r w:rsidR="00666571">
        <w:t>,</w:t>
      </w:r>
      <w:r>
        <w:t xml:space="preserve"> po spisku spodaj:</w:t>
      </w:r>
    </w:p>
    <w:bookmarkEnd w:id="0"/>
    <w:p w14:paraId="44DB043A" w14:textId="77777777" w:rsidR="00666571" w:rsidRPr="00666571" w:rsidRDefault="00666571" w:rsidP="00666571">
      <w:pPr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213DF911" w14:textId="77777777" w:rsidR="00666571" w:rsidRDefault="00666571" w:rsidP="006665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b/>
          <w:bCs/>
          <w:kern w:val="2"/>
          <w14:ligatures w14:val="standardContextual"/>
        </w:rPr>
        <w:t>Javljanje požara ter alarmiranje + Požarne lopute + Požarna vrata:</w:t>
      </w:r>
    </w:p>
    <w:p w14:paraId="27F57EEE" w14:textId="77777777" w:rsidR="008D3254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41118A">
        <w:rPr>
          <w:rFonts w:ascii="Calibri" w:eastAsia="Calibri" w:hAnsi="Calibri" w:cs="Times New Roman"/>
          <w:kern w:val="2"/>
          <w14:ligatures w14:val="standardContextual"/>
        </w:rPr>
        <w:t>bivši Oddelek za pljučne bolezni Pohorje – potek 3/2024,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- </w:t>
      </w:r>
      <w:r w:rsidR="003A03A5">
        <w:rPr>
          <w:rFonts w:ascii="Calibri" w:eastAsia="Calibri" w:hAnsi="Calibri" w:cs="Times New Roman"/>
          <w:kern w:val="2"/>
          <w14:ligatures w14:val="standardContextual"/>
        </w:rPr>
        <w:t xml:space="preserve">trenutno 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>v prenovi</w:t>
      </w:r>
      <w:r w:rsidR="00D626A1">
        <w:rPr>
          <w:rFonts w:ascii="Calibri" w:eastAsia="Calibri" w:hAnsi="Calibri" w:cs="Times New Roman"/>
          <w:kern w:val="2"/>
          <w14:ligatures w14:val="standardContextual"/>
        </w:rPr>
        <w:t xml:space="preserve"> v Negovalno </w:t>
      </w:r>
      <w:r w:rsidR="008D3254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3A568C82" w14:textId="673A0513" w:rsidR="008D3254" w:rsidRDefault="008D3254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D626A1">
        <w:rPr>
          <w:rFonts w:ascii="Calibri" w:eastAsia="Calibri" w:hAnsi="Calibri" w:cs="Times New Roman"/>
          <w:kern w:val="2"/>
          <w14:ligatures w14:val="standardContextual"/>
        </w:rPr>
        <w:t>bolnišnico, pregled verjetno 10/2025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in ponovno 10/2028</w:t>
      </w:r>
    </w:p>
    <w:p w14:paraId="0A7B1FDD" w14:textId="215507DB" w:rsidR="00F11127" w:rsidRPr="00F11127" w:rsidRDefault="008D3254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1352C3" w:rsidRPr="001352C3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 w:rsidR="001352C3">
        <w:rPr>
          <w:rFonts w:ascii="Calibri" w:eastAsia="Calibri" w:hAnsi="Calibri" w:cs="Times New Roman"/>
          <w:kern w:val="2"/>
          <w14:ligatures w14:val="standardContextual"/>
        </w:rPr>
        <w:t>85</w:t>
      </w:r>
      <w:r w:rsidR="001352C3" w:rsidRPr="001352C3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 w:rsidR="001352C3">
        <w:rPr>
          <w:rFonts w:ascii="Calibri" w:eastAsia="Calibri" w:hAnsi="Calibri" w:cs="Times New Roman"/>
          <w:kern w:val="2"/>
          <w14:ligatures w14:val="standardContextual"/>
        </w:rPr>
        <w:t>12</w:t>
      </w:r>
      <w:r w:rsidR="001352C3" w:rsidRPr="001352C3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 w:rsidR="001352C3">
        <w:rPr>
          <w:rFonts w:ascii="Calibri" w:eastAsia="Calibri" w:hAnsi="Calibri" w:cs="Times New Roman"/>
          <w:kern w:val="2"/>
          <w14:ligatures w14:val="standardContextual"/>
        </w:rPr>
        <w:t>2</w:t>
      </w:r>
    </w:p>
    <w:p w14:paraId="30822685" w14:textId="11EBBCC4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 xml:space="preserve">. bivši Oddelek za pljučne bolezni Pohorje-Arhiv - potek </w:t>
      </w:r>
      <w:r w:rsidR="00F63E84">
        <w:rPr>
          <w:rFonts w:ascii="Calibri" w:eastAsia="Calibri" w:hAnsi="Calibri" w:cs="Times New Roman"/>
          <w:kern w:val="2"/>
          <w14:ligatures w14:val="standardContextual"/>
        </w:rPr>
        <w:t>10</w:t>
      </w:r>
      <w:r w:rsidRPr="00F11127">
        <w:rPr>
          <w:rFonts w:ascii="Calibri" w:eastAsia="Calibri" w:hAnsi="Calibri" w:cs="Times New Roman"/>
          <w:kern w:val="2"/>
          <w14:ligatures w14:val="standardContextual"/>
        </w:rPr>
        <w:t>/202</w:t>
      </w:r>
      <w:r w:rsidR="00F63E84">
        <w:rPr>
          <w:rFonts w:ascii="Calibri" w:eastAsia="Calibri" w:hAnsi="Calibri" w:cs="Times New Roman"/>
          <w:kern w:val="2"/>
          <w14:ligatures w14:val="standardContextual"/>
        </w:rPr>
        <w:t>3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</w:t>
      </w:r>
      <w:r w:rsidR="00F63E84">
        <w:rPr>
          <w:rFonts w:ascii="Calibri" w:eastAsia="Calibri" w:hAnsi="Calibri" w:cs="Times New Roman"/>
          <w:kern w:val="2"/>
          <w14:ligatures w14:val="standardContextual"/>
        </w:rPr>
        <w:t>verjetno 5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>/2027</w:t>
      </w:r>
      <w:r w:rsidR="008D3254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1A0EF317" w14:textId="3314FC6E" w:rsidR="008D3254" w:rsidRDefault="008D3254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bookmarkStart w:id="1" w:name="_Hlk162002383"/>
      <w:r w:rsidRPr="008D3254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Pr="008D3254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  <w:r w:rsidRPr="008D3254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  <w:bookmarkEnd w:id="1"/>
    </w:p>
    <w:p w14:paraId="49C3F14C" w14:textId="741D14A2" w:rsidR="004035CC" w:rsidRDefault="004035CC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7A2790">
        <w:rPr>
          <w:rFonts w:ascii="Calibri" w:eastAsia="Calibri" w:hAnsi="Calibri" w:cs="Times New Roman"/>
          <w:kern w:val="2"/>
          <w14:ligatures w14:val="standardContextual"/>
        </w:rPr>
        <w:t>Stavba 1, CENTRALNA STERILIZACIJA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9/2024 in ponovno 9/2027</w:t>
      </w:r>
      <w:r w:rsidR="000D5160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0AD6F6A3" w14:textId="2A5C1BE0" w:rsidR="000D5160" w:rsidRPr="000D5160" w:rsidRDefault="000D5160" w:rsidP="000D5160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</w:p>
    <w:p w14:paraId="559C8A1A" w14:textId="77777777" w:rsidR="00186B78" w:rsidRDefault="004035CC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D6793B">
        <w:rPr>
          <w:rFonts w:ascii="Calibri" w:eastAsia="Calibri" w:hAnsi="Calibri" w:cs="Times New Roman"/>
          <w:kern w:val="2"/>
          <w14:ligatures w14:val="standardContextual"/>
        </w:rPr>
        <w:t>Stavba 1, MFT1, MFT2, MFT3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9/2024 in ponovno 9/2027</w:t>
      </w:r>
      <w:r w:rsidR="00186B78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7D0CC4AD" w14:textId="633BE2C1" w:rsidR="004035CC" w:rsidRPr="00186B78" w:rsidRDefault="00186B78" w:rsidP="00186B7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bookmarkStart w:id="2" w:name="_Hlk161733842"/>
      <w:r>
        <w:rPr>
          <w:rFonts w:ascii="Calibri" w:eastAsia="Calibri" w:hAnsi="Calibri" w:cs="Times New Roman"/>
          <w:kern w:val="2"/>
          <w14:ligatures w14:val="standardContextual"/>
        </w:rPr>
        <w:t>-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>javljalniki požara</w:t>
      </w:r>
      <w:r>
        <w:rPr>
          <w:rFonts w:ascii="Calibri" w:eastAsia="Calibri" w:hAnsi="Calibri" w:cs="Times New Roman"/>
          <w:kern w:val="2"/>
          <w14:ligatures w14:val="standardContextual"/>
        </w:rPr>
        <w:t>: avtomatski 160, ročni 25, vmesniki 34</w:t>
      </w:r>
      <w:bookmarkEnd w:id="2"/>
    </w:p>
    <w:p w14:paraId="6DE21968" w14:textId="42488D5D" w:rsidR="004035CC" w:rsidRDefault="004035CC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D6793B">
        <w:rPr>
          <w:rFonts w:ascii="Calibri" w:eastAsia="Calibri" w:hAnsi="Calibri" w:cs="Times New Roman"/>
          <w:kern w:val="2"/>
          <w14:ligatures w14:val="standardContextual"/>
        </w:rPr>
        <w:t xml:space="preserve">Stavba 1, Oddelek za plastično in </w:t>
      </w:r>
      <w:proofErr w:type="spellStart"/>
      <w:r w:rsidRPr="00D6793B">
        <w:rPr>
          <w:rFonts w:ascii="Calibri" w:eastAsia="Calibri" w:hAnsi="Calibri" w:cs="Times New Roman"/>
          <w:kern w:val="2"/>
          <w14:ligatures w14:val="standardContextual"/>
        </w:rPr>
        <w:t>rekon</w:t>
      </w:r>
      <w:r w:rsidR="007C0439">
        <w:rPr>
          <w:rFonts w:ascii="Calibri" w:eastAsia="Calibri" w:hAnsi="Calibri" w:cs="Times New Roman"/>
          <w:kern w:val="2"/>
          <w14:ligatures w14:val="standardContextual"/>
        </w:rPr>
        <w:t>s</w:t>
      </w:r>
      <w:r w:rsidRPr="00D6793B">
        <w:rPr>
          <w:rFonts w:ascii="Calibri" w:eastAsia="Calibri" w:hAnsi="Calibri" w:cs="Times New Roman"/>
          <w:kern w:val="2"/>
          <w14:ligatures w14:val="standardContextual"/>
        </w:rPr>
        <w:t>trukt</w:t>
      </w:r>
      <w:proofErr w:type="spellEnd"/>
      <w:r w:rsidRPr="00D6793B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k</w:t>
      </w:r>
      <w:r w:rsidRPr="00D6793B">
        <w:rPr>
          <w:rFonts w:ascii="Calibri" w:eastAsia="Calibri" w:hAnsi="Calibri" w:cs="Times New Roman"/>
          <w:kern w:val="2"/>
          <w14:ligatures w14:val="standardContextual"/>
        </w:rPr>
        <w:t>rg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>. – potek 10/2024 in ponovno 10/2027</w:t>
      </w:r>
      <w:r w:rsidR="000D5160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3D7A7224" w14:textId="142EB173" w:rsidR="000D5160" w:rsidRDefault="000D5160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  <w:r w:rsidRPr="000D5160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</w:p>
    <w:p w14:paraId="0E9209CB" w14:textId="624708D9" w:rsidR="00CB293B" w:rsidRDefault="00CB293B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CB293B">
        <w:rPr>
          <w:rFonts w:ascii="Calibri" w:eastAsia="Calibri" w:hAnsi="Calibri" w:cs="Times New Roman"/>
          <w:kern w:val="2"/>
          <w14:ligatures w14:val="standardContextual"/>
        </w:rPr>
        <w:t>Stavba 1, URGENCA, TRANSFUZIOLOGIJA IN LEKARNA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9/2024 in ponovno 9/2027</w:t>
      </w:r>
      <w:r w:rsidR="00186B78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4DC6922B" w14:textId="203B4827" w:rsidR="00186B78" w:rsidRDefault="00186B78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468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34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145</w:t>
      </w:r>
    </w:p>
    <w:p w14:paraId="1EED9E2F" w14:textId="24EE028C" w:rsidR="00CB293B" w:rsidRDefault="00CB293B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CB293B">
        <w:rPr>
          <w:rFonts w:ascii="Calibri" w:eastAsia="Calibri" w:hAnsi="Calibri" w:cs="Times New Roman"/>
          <w:kern w:val="2"/>
          <w14:ligatures w14:val="standardContextual"/>
        </w:rPr>
        <w:t>Stavba 1, STOLPNICA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 potek 3/2025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3/2028:</w:t>
      </w:r>
    </w:p>
    <w:p w14:paraId="69118E81" w14:textId="023131B4" w:rsidR="00186B78" w:rsidRDefault="00186B78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432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47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45</w:t>
      </w:r>
      <w:r w:rsidR="000D5160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proofErr w:type="spellStart"/>
      <w:r w:rsidR="000D5160">
        <w:rPr>
          <w:rFonts w:ascii="Calibri" w:eastAsia="Calibri" w:hAnsi="Calibri" w:cs="Times New Roman"/>
          <w:kern w:val="2"/>
          <w14:ligatures w14:val="standardContextual"/>
        </w:rPr>
        <w:t>aspiracijski</w:t>
      </w:r>
      <w:proofErr w:type="spellEnd"/>
      <w:r w:rsidR="000D5160">
        <w:rPr>
          <w:rFonts w:ascii="Calibri" w:eastAsia="Calibri" w:hAnsi="Calibri" w:cs="Times New Roman"/>
          <w:kern w:val="2"/>
          <w14:ligatures w14:val="standardContextual"/>
        </w:rPr>
        <w:t xml:space="preserve"> 2</w:t>
      </w:r>
    </w:p>
    <w:p w14:paraId="04867B58" w14:textId="5CF7AE7E" w:rsidR="00782C0D" w:rsidRDefault="00782C0D" w:rsidP="004035CC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782C0D">
        <w:rPr>
          <w:rFonts w:ascii="Calibri" w:eastAsia="Calibri" w:hAnsi="Calibri" w:cs="Times New Roman"/>
          <w:kern w:val="2"/>
          <w14:ligatures w14:val="standardContextual"/>
        </w:rPr>
        <w:t>Stavba 1, VARNA SOBA -  KLET 1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9/2025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9/2028:</w:t>
      </w:r>
    </w:p>
    <w:p w14:paraId="7E35E7DF" w14:textId="691533D1" w:rsidR="00186B78" w:rsidRPr="00186B78" w:rsidRDefault="00186B78" w:rsidP="00186B7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7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  <w:r w:rsidRPr="00186B78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</w:p>
    <w:p w14:paraId="58F7D911" w14:textId="4BAC69D2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2, ODDELEK ZA NEVROLOGIJO-AMBULANTE in DIALIZA- potek 6/2024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6/2027</w:t>
      </w:r>
      <w:r w:rsidR="007C0439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1B040A1A" w14:textId="798A818B" w:rsidR="007C0439" w:rsidRDefault="007C0439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>-javljalniki požara: avtomatski 1</w:t>
      </w:r>
      <w:r w:rsidR="00282333">
        <w:rPr>
          <w:rFonts w:ascii="Calibri" w:eastAsia="Calibri" w:hAnsi="Calibri" w:cs="Times New Roman"/>
          <w:kern w:val="2"/>
          <w14:ligatures w14:val="standardContextual"/>
        </w:rPr>
        <w:t>57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 w:rsidR="00282333">
        <w:rPr>
          <w:rFonts w:ascii="Calibri" w:eastAsia="Calibri" w:hAnsi="Calibri" w:cs="Times New Roman"/>
          <w:kern w:val="2"/>
          <w14:ligatures w14:val="standardContextual"/>
        </w:rPr>
        <w:t>13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 w:rsidR="00282333">
        <w:rPr>
          <w:rFonts w:ascii="Calibri" w:eastAsia="Calibri" w:hAnsi="Calibri" w:cs="Times New Roman"/>
          <w:kern w:val="2"/>
          <w14:ligatures w14:val="standardContextual"/>
        </w:rPr>
        <w:t>14</w:t>
      </w:r>
    </w:p>
    <w:p w14:paraId="7EF13CFF" w14:textId="19CC52D7" w:rsidR="008B479F" w:rsidRDefault="008B479F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8B479F">
        <w:rPr>
          <w:rFonts w:ascii="Calibri" w:eastAsia="Calibri" w:hAnsi="Calibri" w:cs="Times New Roman"/>
          <w:kern w:val="2"/>
          <w14:ligatures w14:val="standardContextual"/>
        </w:rPr>
        <w:t>Stavba 2, INTERNI 2A TRAKT in LIK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11/2024 in ponovno 11/2027</w:t>
      </w:r>
      <w:r w:rsidR="00282333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6C5B71A9" w14:textId="5CFE2604" w:rsidR="00282333" w:rsidRDefault="00282333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282333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192</w:t>
      </w:r>
      <w:r w:rsidRPr="00282333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44</w:t>
      </w:r>
      <w:r w:rsidRPr="00282333">
        <w:rPr>
          <w:rFonts w:ascii="Calibri" w:eastAsia="Calibri" w:hAnsi="Calibri" w:cs="Times New Roman"/>
          <w:kern w:val="2"/>
          <w14:ligatures w14:val="standardContextual"/>
        </w:rPr>
        <w:t>, vmesniki 34</w:t>
      </w:r>
    </w:p>
    <w:p w14:paraId="1CFE9928" w14:textId="05A3C573" w:rsidR="004035CC" w:rsidRDefault="004035CC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4035CC">
        <w:rPr>
          <w:rFonts w:ascii="Calibri" w:eastAsia="Calibri" w:hAnsi="Calibri" w:cs="Times New Roman"/>
          <w:kern w:val="2"/>
          <w14:ligatures w14:val="standardContextual"/>
        </w:rPr>
        <w:t>Stavba 2, ODDELEK ZA KARDIOLOGIJO IN ANGIOLOGIJO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11/2024 in ponovno 11/2027</w:t>
      </w:r>
      <w:r w:rsidR="007C0439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36351DC5" w14:textId="76F38DE2" w:rsidR="007C0439" w:rsidRPr="007C0439" w:rsidRDefault="007C0439" w:rsidP="007C0439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25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Pr="007C0439">
        <w:rPr>
          <w:rFonts w:ascii="Calibri" w:eastAsia="Calibri" w:hAnsi="Calibri" w:cs="Times New Roman"/>
          <w:kern w:val="2"/>
          <w14:ligatures w14:val="standardContextual"/>
        </w:rPr>
        <w:t>, vmesniki 4</w:t>
      </w:r>
    </w:p>
    <w:p w14:paraId="4E8B8E66" w14:textId="7F864450" w:rsidR="00782C0D" w:rsidRDefault="00782C0D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782C0D">
        <w:rPr>
          <w:rFonts w:ascii="Calibri" w:eastAsia="Calibri" w:hAnsi="Calibri" w:cs="Times New Roman"/>
          <w:kern w:val="2"/>
          <w14:ligatures w14:val="standardContextual"/>
        </w:rPr>
        <w:t>Stavba 2, ODDELEK ZA PLJUČNE BOLEZNI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6/2025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6/2028:</w:t>
      </w:r>
    </w:p>
    <w:p w14:paraId="4449AD55" w14:textId="1FF5C943" w:rsidR="00B952AA" w:rsidRDefault="00B952AA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, ročni , vmesniki </w:t>
      </w:r>
      <w:r>
        <w:rPr>
          <w:rFonts w:ascii="Calibri" w:eastAsia="Calibri" w:hAnsi="Calibri" w:cs="Times New Roman"/>
          <w:kern w:val="2"/>
          <w14:ligatures w14:val="standardContextual"/>
        </w:rPr>
        <w:t>?</w:t>
      </w:r>
    </w:p>
    <w:p w14:paraId="5350EEA1" w14:textId="4472AE8D" w:rsidR="004035CC" w:rsidRDefault="004035CC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41118A">
        <w:rPr>
          <w:rFonts w:ascii="Calibri" w:eastAsia="Calibri" w:hAnsi="Calibri" w:cs="Times New Roman"/>
          <w:kern w:val="2"/>
          <w14:ligatures w14:val="standardContextual"/>
        </w:rPr>
        <w:t>. Stavba 3, GINEKOLOŠKI ODDELEK,1.,2.,3.,4. NAD. – potek 6/2022 (trenutno čakamo potrdilo po odpravi pomanjkljivosti) in ponovno verjetno 4/2027,</w:t>
      </w:r>
    </w:p>
    <w:p w14:paraId="2B7ABED5" w14:textId="77777777" w:rsidR="00B952AA" w:rsidRDefault="00CB293B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CB293B">
        <w:rPr>
          <w:rFonts w:ascii="Calibri" w:eastAsia="Calibri" w:hAnsi="Calibri" w:cs="Times New Roman"/>
          <w:kern w:val="2"/>
          <w14:ligatures w14:val="standardContextual"/>
        </w:rPr>
        <w:t xml:space="preserve">Stavba 3, prenova prostorov DERMA 3.nad. + </w:t>
      </w:r>
      <w:proofErr w:type="spellStart"/>
      <w:r w:rsidRPr="00CB293B">
        <w:rPr>
          <w:rFonts w:ascii="Calibri" w:eastAsia="Calibri" w:hAnsi="Calibri" w:cs="Times New Roman"/>
          <w:kern w:val="2"/>
          <w14:ligatures w14:val="standardContextual"/>
        </w:rPr>
        <w:t>klimat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</w:t>
      </w:r>
      <w:r w:rsidR="00782C0D">
        <w:rPr>
          <w:rFonts w:ascii="Calibri" w:eastAsia="Calibri" w:hAnsi="Calibri" w:cs="Times New Roman"/>
          <w:kern w:val="2"/>
          <w14:ligatures w14:val="standardContextual"/>
        </w:rPr>
        <w:t xml:space="preserve">6/2024 in ponovno 6/2027 oz. združiti </w:t>
      </w:r>
      <w:r w:rsidR="00B952AA"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</w:p>
    <w:p w14:paraId="0791A91F" w14:textId="22B1FB3A" w:rsidR="00CB293B" w:rsidRDefault="00B952AA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782C0D">
        <w:rPr>
          <w:rFonts w:ascii="Calibri" w:eastAsia="Calibri" w:hAnsi="Calibri" w:cs="Times New Roman"/>
          <w:kern w:val="2"/>
          <w14:ligatures w14:val="standardContextual"/>
        </w:rPr>
        <w:t>s prejšnjo alinejo!</w:t>
      </w:r>
    </w:p>
    <w:p w14:paraId="30E7980C" w14:textId="0B96C724" w:rsidR="00B952AA" w:rsidRPr="00B952AA" w:rsidRDefault="00B952AA" w:rsidP="00B952AA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225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 xml:space="preserve">, ročni 25, vmesniki </w:t>
      </w:r>
      <w:r>
        <w:rPr>
          <w:rFonts w:ascii="Calibri" w:eastAsia="Calibri" w:hAnsi="Calibri" w:cs="Times New Roman"/>
          <w:kern w:val="2"/>
          <w14:ligatures w14:val="standardContextual"/>
        </w:rPr>
        <w:t>25</w:t>
      </w:r>
    </w:p>
    <w:p w14:paraId="374F3B77" w14:textId="2F54A56F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4, PORODNIŠNICA – potek 7/2024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7/202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>7</w:t>
      </w:r>
      <w:r w:rsidR="00B952AA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7B1FA711" w14:textId="69996E9E" w:rsidR="00B952AA" w:rsidRPr="00B952AA" w:rsidRDefault="00B952AA" w:rsidP="00B952AA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>-javljalniki požara: avtomatski 1</w:t>
      </w:r>
      <w:r>
        <w:rPr>
          <w:rFonts w:ascii="Calibri" w:eastAsia="Calibri" w:hAnsi="Calibri" w:cs="Times New Roman"/>
          <w:kern w:val="2"/>
          <w14:ligatures w14:val="standardContextual"/>
        </w:rPr>
        <w:t>20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17</w:t>
      </w:r>
      <w:r w:rsidRPr="00B952AA">
        <w:rPr>
          <w:rFonts w:ascii="Calibri" w:eastAsia="Calibri" w:hAnsi="Calibri" w:cs="Times New Roman"/>
          <w:kern w:val="2"/>
          <w14:ligatures w14:val="standardContextual"/>
        </w:rPr>
        <w:t>, vmesniki 3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</w:p>
    <w:p w14:paraId="3E82C975" w14:textId="510442F3" w:rsidR="004035CC" w:rsidRDefault="004035CC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4035CC">
        <w:rPr>
          <w:rFonts w:ascii="Calibri" w:eastAsia="Calibri" w:hAnsi="Calibri" w:cs="Times New Roman"/>
          <w:kern w:val="2"/>
          <w14:ligatures w14:val="standardContextual"/>
        </w:rPr>
        <w:t>Stavba 5, vhod A PEDIATRIJA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CB293B">
        <w:rPr>
          <w:rFonts w:ascii="Calibri" w:eastAsia="Calibri" w:hAnsi="Calibri" w:cs="Times New Roman"/>
          <w:kern w:val="2"/>
          <w14:ligatures w14:val="standardContextual"/>
        </w:rPr>
        <w:t>–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CB293B">
        <w:rPr>
          <w:rFonts w:ascii="Calibri" w:eastAsia="Calibri" w:hAnsi="Calibri" w:cs="Times New Roman"/>
          <w:kern w:val="2"/>
          <w14:ligatures w14:val="standardContextual"/>
        </w:rPr>
        <w:t>potek 5/2025</w:t>
      </w:r>
      <w:r w:rsidR="00B61311">
        <w:rPr>
          <w:rFonts w:ascii="Calibri" w:eastAsia="Calibri" w:hAnsi="Calibri" w:cs="Times New Roman"/>
          <w:kern w:val="2"/>
          <w14:ligatures w14:val="standardContextual"/>
        </w:rPr>
        <w:t xml:space="preserve"> in ponovno 5/2028:</w:t>
      </w:r>
    </w:p>
    <w:p w14:paraId="5A408517" w14:textId="56FF2C73" w:rsidR="00B61311" w:rsidRPr="00F11127" w:rsidRDefault="00B61311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>-javljalniki požara: avtomatski 1</w:t>
      </w:r>
      <w:r>
        <w:rPr>
          <w:rFonts w:ascii="Calibri" w:eastAsia="Calibri" w:hAnsi="Calibri" w:cs="Times New Roman"/>
          <w:kern w:val="2"/>
          <w14:ligatures w14:val="standardContextual"/>
        </w:rPr>
        <w:t>27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17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>, vmesniki 3</w:t>
      </w:r>
      <w:r>
        <w:rPr>
          <w:rFonts w:ascii="Calibri" w:eastAsia="Calibri" w:hAnsi="Calibri" w:cs="Times New Roman"/>
          <w:kern w:val="2"/>
          <w14:ligatures w14:val="standardContextual"/>
        </w:rPr>
        <w:t>5</w:t>
      </w:r>
      <w:r w:rsidR="0079506B">
        <w:rPr>
          <w:rFonts w:ascii="Calibri" w:eastAsia="Calibri" w:hAnsi="Calibri" w:cs="Times New Roman"/>
          <w:kern w:val="2"/>
          <w14:ligatures w14:val="standardContextual"/>
        </w:rPr>
        <w:t xml:space="preserve"> (okrog 31 požarnih loput),</w:t>
      </w:r>
    </w:p>
    <w:p w14:paraId="75A91959" w14:textId="4E319344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5, vhod 5B, RAČUNALNIŠKI CENTER - potek 7/2022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verjetno 7/2027</w:t>
      </w:r>
      <w:r w:rsidR="00B61311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077E698C" w14:textId="2319908E" w:rsidR="00B61311" w:rsidRPr="00F11127" w:rsidRDefault="00B61311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26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4</w:t>
      </w:r>
      <w:r w:rsidRPr="00B61311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2</w:t>
      </w:r>
    </w:p>
    <w:p w14:paraId="61BF1FF4" w14:textId="77777777" w:rsidR="008D3254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5, vhod 5C, ODDELEK ZA PATOLOGIJO-CITOLOŠKI - potek 4/2022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verjetno </w:t>
      </w:r>
      <w:r w:rsidR="008D3254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335D362A" w14:textId="77777777" w:rsidR="008D3254" w:rsidRDefault="008D3254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>4/2027</w:t>
      </w:r>
      <w:r w:rsidR="00B61311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733E525B" w14:textId="36B8D174" w:rsidR="00F11127" w:rsidRPr="00F11127" w:rsidRDefault="008D3254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B61311" w:rsidRPr="00B61311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7</w:t>
      </w:r>
      <w:r w:rsidR="00B61311" w:rsidRPr="00B61311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1</w:t>
      </w:r>
      <w:r w:rsidR="00B61311" w:rsidRPr="00B61311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</w:p>
    <w:p w14:paraId="38EA63F8" w14:textId="68FAEBBB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7, OČESNI in ORL - potek 5/2024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5/2027</w:t>
      </w:r>
      <w:r w:rsidR="00316150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0E6DA346" w14:textId="5F887C51" w:rsidR="00316150" w:rsidRPr="00316150" w:rsidRDefault="00316150" w:rsidP="00316150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503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16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>, vmesniki 3</w:t>
      </w:r>
      <w:r>
        <w:rPr>
          <w:rFonts w:ascii="Calibri" w:eastAsia="Calibri" w:hAnsi="Calibri" w:cs="Times New Roman"/>
          <w:kern w:val="2"/>
          <w14:ligatures w14:val="standardContextual"/>
        </w:rPr>
        <w:t>2</w:t>
      </w:r>
    </w:p>
    <w:p w14:paraId="130A0520" w14:textId="748AAF0F" w:rsidR="00F11127" w:rsidRDefault="00F11127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8, PSIHIATRIJA - potek 7/2024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7/2027</w:t>
      </w:r>
      <w:r w:rsidR="00316150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26EF7020" w14:textId="06FFFC93" w:rsidR="00316150" w:rsidRPr="00F11127" w:rsidRDefault="00316150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41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8</w:t>
      </w:r>
      <w:r w:rsidRPr="00316150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2</w:t>
      </w:r>
      <w:r w:rsidR="00B75D6B">
        <w:rPr>
          <w:rFonts w:ascii="Calibri" w:eastAsia="Calibri" w:hAnsi="Calibri" w:cs="Times New Roman"/>
          <w:kern w:val="2"/>
          <w14:ligatures w14:val="standardContextual"/>
        </w:rPr>
        <w:t>, okrog 28 požarnih loput,</w:t>
      </w:r>
    </w:p>
    <w:p w14:paraId="1FA646A9" w14:textId="45CDBD4B" w:rsidR="00F11127" w:rsidRDefault="00F11127" w:rsidP="004035CC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10, PRALNICA+TEH.DELAVNICE - potek 5/2024</w:t>
      </w:r>
      <w:r w:rsidR="000B11A2">
        <w:rPr>
          <w:rFonts w:ascii="Calibri" w:eastAsia="Calibri" w:hAnsi="Calibri" w:cs="Times New Roman"/>
          <w:kern w:val="2"/>
          <w14:ligatures w14:val="standardContextual"/>
        </w:rPr>
        <w:t xml:space="preserve"> in ponovno 5/2027</w:t>
      </w:r>
      <w:r w:rsidR="006E5655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39A0BC72" w14:textId="3950FB84" w:rsidR="006E5655" w:rsidRPr="006E5655" w:rsidRDefault="006E5655" w:rsidP="006E5655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6E5655">
        <w:rPr>
          <w:rFonts w:ascii="Calibri" w:eastAsia="Calibri" w:hAnsi="Calibri" w:cs="Times New Roman"/>
          <w:kern w:val="2"/>
          <w14:ligatures w14:val="standardContextual"/>
        </w:rPr>
        <w:t>-javljalniki požara: avtomatski 1</w:t>
      </w:r>
      <w:r>
        <w:rPr>
          <w:rFonts w:ascii="Calibri" w:eastAsia="Calibri" w:hAnsi="Calibri" w:cs="Times New Roman"/>
          <w:kern w:val="2"/>
          <w14:ligatures w14:val="standardContextual"/>
        </w:rPr>
        <w:t>05</w:t>
      </w:r>
      <w:r w:rsidRPr="006E5655">
        <w:rPr>
          <w:rFonts w:ascii="Calibri" w:eastAsia="Calibri" w:hAnsi="Calibri" w:cs="Times New Roman"/>
          <w:kern w:val="2"/>
          <w14:ligatures w14:val="standardContextual"/>
        </w:rPr>
        <w:t>, ročni 2</w:t>
      </w:r>
      <w:r>
        <w:rPr>
          <w:rFonts w:ascii="Calibri" w:eastAsia="Calibri" w:hAnsi="Calibri" w:cs="Times New Roman"/>
          <w:kern w:val="2"/>
          <w14:ligatures w14:val="standardContextual"/>
        </w:rPr>
        <w:t>4</w:t>
      </w:r>
      <w:r w:rsidRPr="006E5655">
        <w:rPr>
          <w:rFonts w:ascii="Calibri" w:eastAsia="Calibri" w:hAnsi="Calibri" w:cs="Times New Roman"/>
          <w:kern w:val="2"/>
          <w14:ligatures w14:val="standardContextual"/>
        </w:rPr>
        <w:t>, vmesniki 3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="00B75D6B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r w:rsidR="0079506B">
        <w:rPr>
          <w:rFonts w:ascii="Calibri" w:eastAsia="Calibri" w:hAnsi="Calibri" w:cs="Times New Roman"/>
          <w:kern w:val="2"/>
          <w14:ligatures w14:val="standardContextual"/>
        </w:rPr>
        <w:t>okrog 8 požarnih loput,</w:t>
      </w:r>
    </w:p>
    <w:p w14:paraId="0412750F" w14:textId="597F4AB3" w:rsidR="008B479F" w:rsidRDefault="008B479F" w:rsidP="008B479F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Stavba 15, ODDELEK ZA ONKOLOGIJO - potek 5/2024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in ponovno 5/2027</w:t>
      </w:r>
      <w:r w:rsidR="001352C3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52A9B5B0" w14:textId="48056ABF" w:rsidR="001352C3" w:rsidRPr="00F11127" w:rsidRDefault="001352C3" w:rsidP="008B479F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324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>, ročni 2</w:t>
      </w:r>
      <w:r>
        <w:rPr>
          <w:rFonts w:ascii="Calibri" w:eastAsia="Calibri" w:hAnsi="Calibri" w:cs="Times New Roman"/>
          <w:kern w:val="2"/>
          <w14:ligatures w14:val="standardContextual"/>
        </w:rPr>
        <w:t>6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75,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aspiracijski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4</w:t>
      </w:r>
      <w:r w:rsidR="00A3267E">
        <w:rPr>
          <w:rFonts w:ascii="Calibri" w:eastAsia="Calibri" w:hAnsi="Calibri" w:cs="Times New Roman"/>
          <w:kern w:val="2"/>
          <w14:ligatures w14:val="standardContextual"/>
        </w:rPr>
        <w:t>, 151 požarnih loput</w:t>
      </w:r>
    </w:p>
    <w:p w14:paraId="0119DFF3" w14:textId="0347F06F" w:rsidR="00F11127" w:rsidRDefault="004035CC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 w:rsidRPr="00F11127">
        <w:rPr>
          <w:rFonts w:ascii="Calibri" w:eastAsia="Calibri" w:hAnsi="Calibri" w:cs="Times New Roman"/>
          <w:kern w:val="2"/>
          <w14:ligatures w14:val="standardContextual"/>
        </w:rPr>
        <w:t>. Dislociran objekt Strossmayerjeva - potek 2/2023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in ponovno verjetno 5/2027</w:t>
      </w:r>
      <w:r w:rsidR="001352C3">
        <w:rPr>
          <w:rFonts w:ascii="Calibri" w:eastAsia="Calibri" w:hAnsi="Calibri" w:cs="Times New Roman"/>
          <w:kern w:val="2"/>
          <w14:ligatures w14:val="standardContextual"/>
        </w:rPr>
        <w:t>:</w:t>
      </w:r>
    </w:p>
    <w:p w14:paraId="0FDA929D" w14:textId="08AD116B" w:rsidR="001352C3" w:rsidRDefault="001352C3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 xml:space="preserve">-javljalniki požara: avtomatski </w:t>
      </w:r>
      <w:r>
        <w:rPr>
          <w:rFonts w:ascii="Calibri" w:eastAsia="Calibri" w:hAnsi="Calibri" w:cs="Times New Roman"/>
          <w:kern w:val="2"/>
          <w14:ligatures w14:val="standardContextual"/>
        </w:rPr>
        <w:t>44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 xml:space="preserve">, ročni 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Pr="001352C3">
        <w:rPr>
          <w:rFonts w:ascii="Calibri" w:eastAsia="Calibri" w:hAnsi="Calibri" w:cs="Times New Roman"/>
          <w:kern w:val="2"/>
          <w14:ligatures w14:val="standardContextual"/>
        </w:rPr>
        <w:t xml:space="preserve">, vmesniki </w:t>
      </w:r>
      <w:r>
        <w:rPr>
          <w:rFonts w:ascii="Calibri" w:eastAsia="Calibri" w:hAnsi="Calibri" w:cs="Times New Roman"/>
          <w:kern w:val="2"/>
          <w14:ligatures w14:val="standardContextual"/>
        </w:rPr>
        <w:t>0</w:t>
      </w:r>
    </w:p>
    <w:p w14:paraId="44A54309" w14:textId="7082A027" w:rsidR="001352C3" w:rsidRDefault="001352C3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</w:p>
    <w:p w14:paraId="56780DA3" w14:textId="77777777" w:rsidR="00D84AC5" w:rsidRDefault="00D84AC5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</w:p>
    <w:p w14:paraId="39BF8218" w14:textId="77777777" w:rsidR="00D84AC5" w:rsidRDefault="00D84AC5" w:rsidP="00F11127">
      <w:pPr>
        <w:spacing w:after="0" w:line="240" w:lineRule="auto"/>
        <w:ind w:left="708"/>
        <w:rPr>
          <w:rFonts w:ascii="Calibri" w:eastAsia="Calibri" w:hAnsi="Calibri" w:cs="Times New Roman"/>
          <w:kern w:val="2"/>
          <w14:ligatures w14:val="standardContextual"/>
        </w:rPr>
      </w:pPr>
    </w:p>
    <w:p w14:paraId="25E27E3B" w14:textId="4609F526" w:rsidR="00F11127" w:rsidRPr="00782C0D" w:rsidRDefault="00666571" w:rsidP="00782C0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b/>
          <w:bCs/>
          <w:kern w:val="2"/>
          <w14:ligatures w14:val="standardContextual"/>
        </w:rPr>
        <w:lastRenderedPageBreak/>
        <w:t>Varnostna razsvetljava:</w:t>
      </w:r>
    </w:p>
    <w:p w14:paraId="0FDD2B40" w14:textId="77777777" w:rsidR="00837E2D" w:rsidRDefault="00FC1AC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41118A">
        <w:rPr>
          <w:rFonts w:ascii="Calibri" w:eastAsia="Calibri" w:hAnsi="Calibri" w:cs="Times New Roman"/>
          <w:kern w:val="2"/>
          <w14:ligatures w14:val="standardContextual"/>
        </w:rPr>
        <w:t>. bivši Oddelek za pljučne bolezni Pohorje – potek 8/2024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</w:t>
      </w:r>
      <w:r w:rsidR="003A03A5">
        <w:rPr>
          <w:rFonts w:ascii="Calibri" w:eastAsia="Calibri" w:hAnsi="Calibri" w:cs="Times New Roman"/>
          <w:kern w:val="2"/>
          <w14:ligatures w14:val="standardContextual"/>
        </w:rPr>
        <w:t xml:space="preserve">trenutno </w:t>
      </w:r>
      <w:r>
        <w:rPr>
          <w:rFonts w:ascii="Calibri" w:eastAsia="Calibri" w:hAnsi="Calibri" w:cs="Times New Roman"/>
          <w:kern w:val="2"/>
          <w14:ligatures w14:val="standardContextual"/>
        </w:rPr>
        <w:t>v prenovi</w:t>
      </w:r>
      <w:r w:rsidR="00D626A1">
        <w:rPr>
          <w:rFonts w:ascii="Calibri" w:eastAsia="Calibri" w:hAnsi="Calibri" w:cs="Times New Roman"/>
          <w:kern w:val="2"/>
          <w14:ligatures w14:val="standardContextual"/>
        </w:rPr>
        <w:t xml:space="preserve"> v Negovalno </w:t>
      </w:r>
      <w:r w:rsidR="00837E2D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689743E0" w14:textId="1535C424" w:rsidR="00FC1AC6" w:rsidRDefault="00837E2D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</w:t>
      </w:r>
      <w:r w:rsidR="00D626A1">
        <w:rPr>
          <w:rFonts w:ascii="Calibri" w:eastAsia="Calibri" w:hAnsi="Calibri" w:cs="Times New Roman"/>
          <w:kern w:val="2"/>
          <w14:ligatures w14:val="standardContextual"/>
        </w:rPr>
        <w:t>bolnišnico, pregled verjetno 10/2025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10/2028</w:t>
      </w:r>
      <w:r w:rsidR="00D11577">
        <w:rPr>
          <w:rFonts w:ascii="Calibri" w:eastAsia="Calibri" w:hAnsi="Calibri" w:cs="Times New Roman"/>
          <w:kern w:val="2"/>
          <w14:ligatures w14:val="standardContextual"/>
        </w:rPr>
        <w:t>: okrog 300 svetilk,</w:t>
      </w:r>
    </w:p>
    <w:p w14:paraId="42476AE1" w14:textId="656E3C51" w:rsidR="00FC1AC6" w:rsidRDefault="00FC1AC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FC1AC6">
        <w:rPr>
          <w:rFonts w:ascii="Calibri" w:eastAsia="Calibri" w:hAnsi="Calibri" w:cs="Times New Roman"/>
          <w:kern w:val="2"/>
          <w14:ligatures w14:val="standardContextual"/>
        </w:rPr>
        <w:t>Stavba 1, UC 1.faza -1, 2 etapa in KLET MFT III</w:t>
      </w:r>
      <w:r w:rsidR="00943BF5">
        <w:rPr>
          <w:rFonts w:ascii="Calibri" w:eastAsia="Calibri" w:hAnsi="Calibri" w:cs="Times New Roman"/>
          <w:kern w:val="2"/>
          <w14:ligatures w14:val="standardContextual"/>
        </w:rPr>
        <w:t xml:space="preserve"> – potek 9/2024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9/2027</w:t>
      </w:r>
      <w:r w:rsidR="00837E2D">
        <w:rPr>
          <w:rFonts w:ascii="Calibri" w:eastAsia="Calibri" w:hAnsi="Calibri" w:cs="Times New Roman"/>
          <w:kern w:val="2"/>
          <w14:ligatures w14:val="standardContextual"/>
        </w:rPr>
        <w:t>: okrog 50 svetilk?</w:t>
      </w:r>
    </w:p>
    <w:p w14:paraId="1E5A4796" w14:textId="1B046A27" w:rsidR="00943BF5" w:rsidRDefault="00943BF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943BF5">
        <w:rPr>
          <w:rFonts w:ascii="Calibri" w:eastAsia="Calibri" w:hAnsi="Calibri" w:cs="Times New Roman"/>
          <w:kern w:val="2"/>
          <w14:ligatures w14:val="standardContextual"/>
        </w:rPr>
        <w:t>Stavba 1, MFT1 (K1, K2, P, OP)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8/2024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8/2027</w:t>
      </w:r>
      <w:r w:rsidR="00D11577">
        <w:rPr>
          <w:rFonts w:ascii="Calibri" w:eastAsia="Calibri" w:hAnsi="Calibri" w:cs="Times New Roman"/>
          <w:kern w:val="2"/>
          <w14:ligatures w14:val="standardContextual"/>
        </w:rPr>
        <w:t>: okrog 300 svetilk,</w:t>
      </w:r>
    </w:p>
    <w:p w14:paraId="23C94BCF" w14:textId="2B9FDFA6" w:rsidR="00943BF5" w:rsidRDefault="00943BF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943BF5">
        <w:rPr>
          <w:rFonts w:ascii="Calibri" w:eastAsia="Calibri" w:hAnsi="Calibri" w:cs="Times New Roman"/>
          <w:kern w:val="2"/>
          <w14:ligatures w14:val="standardContextual"/>
        </w:rPr>
        <w:t>Stavba 1, TP-278 BOLNIŠNICA II, SN/NN PROSTOR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8/2024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8/2027</w:t>
      </w:r>
      <w:r w:rsidR="00340C49">
        <w:rPr>
          <w:rFonts w:ascii="Calibri" w:eastAsia="Calibri" w:hAnsi="Calibri" w:cs="Times New Roman"/>
          <w:kern w:val="2"/>
          <w14:ligatures w14:val="standardContextual"/>
        </w:rPr>
        <w:t>: 1-5 svetilk,</w:t>
      </w:r>
    </w:p>
    <w:p w14:paraId="30DC5E00" w14:textId="11E41D80" w:rsidR="00943BF5" w:rsidRDefault="00943BF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943BF5">
        <w:rPr>
          <w:rFonts w:ascii="Calibri" w:eastAsia="Calibri" w:hAnsi="Calibri" w:cs="Times New Roman"/>
          <w:kern w:val="2"/>
          <w14:ligatures w14:val="standardContextual"/>
        </w:rPr>
        <w:t>Stavba 1, Centralna sterilizacija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-potek 10/2024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10/2027</w:t>
      </w:r>
      <w:r w:rsidR="00340C49">
        <w:rPr>
          <w:rFonts w:ascii="Calibri" w:eastAsia="Calibri" w:hAnsi="Calibri" w:cs="Times New Roman"/>
          <w:kern w:val="2"/>
          <w14:ligatures w14:val="standardContextual"/>
        </w:rPr>
        <w:t>: 30-50 svetilk,</w:t>
      </w:r>
    </w:p>
    <w:p w14:paraId="625648BC" w14:textId="6666A39C" w:rsidR="00943BF5" w:rsidRDefault="00943BF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7A2790" w:rsidRPr="007A2790">
        <w:rPr>
          <w:rFonts w:ascii="Calibri" w:eastAsia="Calibri" w:hAnsi="Calibri" w:cs="Times New Roman"/>
          <w:kern w:val="2"/>
          <w14:ligatures w14:val="standardContextual"/>
        </w:rPr>
        <w:t>Stavba 1, STOLPNICA</w:t>
      </w:r>
      <w:r w:rsidR="007A2790">
        <w:rPr>
          <w:rFonts w:ascii="Calibri" w:eastAsia="Calibri" w:hAnsi="Calibri" w:cs="Times New Roman"/>
          <w:kern w:val="2"/>
          <w14:ligatures w14:val="standardContextual"/>
        </w:rPr>
        <w:t xml:space="preserve"> – </w:t>
      </w:r>
      <w:r w:rsidR="007A2790" w:rsidRPr="00BB655B">
        <w:rPr>
          <w:rFonts w:ascii="Calibri" w:eastAsia="Calibri" w:hAnsi="Calibri" w:cs="Times New Roman"/>
          <w:kern w:val="2"/>
          <w14:ligatures w14:val="standardContextual"/>
        </w:rPr>
        <w:t>potek 3/2025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3/2028</w:t>
      </w:r>
      <w:r w:rsidR="00AB54E6">
        <w:rPr>
          <w:rFonts w:ascii="Calibri" w:eastAsia="Calibri" w:hAnsi="Calibri" w:cs="Times New Roman"/>
          <w:kern w:val="2"/>
          <w14:ligatures w14:val="standardContextual"/>
        </w:rPr>
        <w:t>: okrog 340 svetilk</w:t>
      </w:r>
    </w:p>
    <w:p w14:paraId="49178A73" w14:textId="77777777" w:rsidR="00BA2E50" w:rsidRDefault="00D6793B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9C7F16" w:rsidRPr="009C7F16">
        <w:rPr>
          <w:rFonts w:ascii="Calibri" w:eastAsia="Calibri" w:hAnsi="Calibri" w:cs="Times New Roman"/>
          <w:kern w:val="2"/>
          <w14:ligatures w14:val="standardContextual"/>
        </w:rPr>
        <w:t>Stavba 2, bivša</w:t>
      </w:r>
      <w:r w:rsidR="009C7F16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9C7F16" w:rsidRPr="009C7F16">
        <w:rPr>
          <w:rFonts w:ascii="Calibri" w:eastAsia="Calibri" w:hAnsi="Calibri" w:cs="Times New Roman"/>
          <w:kern w:val="2"/>
          <w14:ligatures w14:val="standardContextual"/>
        </w:rPr>
        <w:t>DERMATOLOŠKA STAVBA, K, P, 1E in 3E</w:t>
      </w:r>
      <w:r w:rsidR="009C7F16">
        <w:rPr>
          <w:rFonts w:ascii="Calibri" w:eastAsia="Calibri" w:hAnsi="Calibri" w:cs="Times New Roman"/>
          <w:kern w:val="2"/>
          <w14:ligatures w14:val="standardContextual"/>
        </w:rPr>
        <w:t xml:space="preserve"> – potek 8/2024 in ponovno 8/2027</w:t>
      </w:r>
      <w:r w:rsidR="00BA2E50">
        <w:rPr>
          <w:rFonts w:ascii="Calibri" w:eastAsia="Calibri" w:hAnsi="Calibri" w:cs="Times New Roman"/>
          <w:kern w:val="2"/>
          <w14:ligatures w14:val="standardContextual"/>
        </w:rPr>
        <w:t xml:space="preserve">: 30-50  </w:t>
      </w:r>
    </w:p>
    <w:p w14:paraId="722CDB92" w14:textId="04A62734" w:rsidR="00D6793B" w:rsidRDefault="00BA2E50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 svetilk</w:t>
      </w:r>
    </w:p>
    <w:p w14:paraId="4BC7AEA9" w14:textId="1DA7ED76" w:rsidR="009C7F16" w:rsidRDefault="009C7F1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9C7F16">
        <w:rPr>
          <w:rFonts w:ascii="Calibri" w:eastAsia="Calibri" w:hAnsi="Calibri" w:cs="Times New Roman"/>
          <w:kern w:val="2"/>
          <w14:ligatures w14:val="standardContextual"/>
        </w:rPr>
        <w:t>Stavba 2, INTERNI ODDELEK, TRAKT 2A in 2B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 potek 11/2026</w:t>
      </w:r>
      <w:r w:rsidR="00BA2E50">
        <w:rPr>
          <w:rFonts w:ascii="Calibri" w:eastAsia="Calibri" w:hAnsi="Calibri" w:cs="Times New Roman"/>
          <w:kern w:val="2"/>
          <w14:ligatures w14:val="standardContextual"/>
        </w:rPr>
        <w:t>: 100-150 svetilk</w:t>
      </w:r>
    </w:p>
    <w:p w14:paraId="7E60CD08" w14:textId="24B3FA91" w:rsidR="009C7F16" w:rsidRDefault="009C7F1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bookmarkStart w:id="3" w:name="_Hlk162352789"/>
      <w:r w:rsidRPr="009C7F16">
        <w:rPr>
          <w:rFonts w:ascii="Calibri" w:eastAsia="Calibri" w:hAnsi="Calibri" w:cs="Times New Roman"/>
          <w:kern w:val="2"/>
          <w14:ligatures w14:val="standardContextual"/>
        </w:rPr>
        <w:t>Stavba 2, ODDELEK ZA NEVROLOGIJO-AMBULANTE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11/2026</w:t>
      </w:r>
      <w:r w:rsidR="00BA2E50">
        <w:rPr>
          <w:rFonts w:ascii="Calibri" w:eastAsia="Calibri" w:hAnsi="Calibri" w:cs="Times New Roman"/>
          <w:kern w:val="2"/>
          <w14:ligatures w14:val="standardContextual"/>
        </w:rPr>
        <w:t>: okrog 9 svetilk</w:t>
      </w:r>
      <w:bookmarkEnd w:id="3"/>
      <w:r w:rsidR="00BA2E50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74FCA993" w14:textId="7D2D1BB7" w:rsidR="00943BF5" w:rsidRDefault="009C7F1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D626A1" w:rsidRPr="00D626A1">
        <w:rPr>
          <w:rFonts w:ascii="Calibri" w:eastAsia="Calibri" w:hAnsi="Calibri" w:cs="Times New Roman"/>
          <w:kern w:val="2"/>
          <w14:ligatures w14:val="standardContextual"/>
        </w:rPr>
        <w:t>Stavba 2, DIALIZA</w:t>
      </w:r>
      <w:r w:rsidR="00D626A1">
        <w:rPr>
          <w:rFonts w:ascii="Calibri" w:eastAsia="Calibri" w:hAnsi="Calibri" w:cs="Times New Roman"/>
          <w:kern w:val="2"/>
          <w14:ligatures w14:val="standardContextual"/>
        </w:rPr>
        <w:t xml:space="preserve"> – potek 3/2026</w:t>
      </w:r>
      <w:r w:rsidR="00AB54E6">
        <w:rPr>
          <w:rFonts w:ascii="Calibri" w:eastAsia="Calibri" w:hAnsi="Calibri" w:cs="Times New Roman"/>
          <w:kern w:val="2"/>
          <w14:ligatures w14:val="standardContextual"/>
        </w:rPr>
        <w:t>: okrog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 xml:space="preserve"> 30 svetilk?</w:t>
      </w:r>
    </w:p>
    <w:p w14:paraId="1F7F1B9A" w14:textId="57484ABF" w:rsidR="00BB655B" w:rsidRDefault="00BB655B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BB655B">
        <w:rPr>
          <w:rFonts w:ascii="Calibri" w:eastAsia="Calibri" w:hAnsi="Calibri" w:cs="Times New Roman"/>
          <w:kern w:val="2"/>
          <w14:ligatures w14:val="standardContextual"/>
        </w:rPr>
        <w:t xml:space="preserve">Stavba 2, Oddelek za kardiologijo </w:t>
      </w:r>
      <w:r>
        <w:rPr>
          <w:rFonts w:ascii="Calibri" w:eastAsia="Calibri" w:hAnsi="Calibri" w:cs="Times New Roman"/>
          <w:kern w:val="2"/>
          <w14:ligatures w14:val="standardContextual"/>
        </w:rPr>
        <w:t>–</w:t>
      </w:r>
      <w:r w:rsidRPr="00BB655B">
        <w:rPr>
          <w:rFonts w:ascii="Calibri" w:eastAsia="Calibri" w:hAnsi="Calibri" w:cs="Times New Roman"/>
          <w:kern w:val="2"/>
          <w14:ligatures w14:val="standardContextual"/>
        </w:rPr>
        <w:t xml:space="preserve"> LIK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12/2026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: okrog 30 svetilk?</w:t>
      </w:r>
    </w:p>
    <w:p w14:paraId="119ECBEA" w14:textId="511D5870" w:rsidR="00BB655B" w:rsidRDefault="00BB655B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BB655B">
        <w:rPr>
          <w:rFonts w:ascii="Calibri" w:eastAsia="Calibri" w:hAnsi="Calibri" w:cs="Times New Roman"/>
          <w:kern w:val="2"/>
          <w14:ligatures w14:val="standardContextual"/>
        </w:rPr>
        <w:t>Stavba 2, ODDELEK ZA PLJUČNE BOLEZNI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6/2025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6/2028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: okrog 30 svetilk?</w:t>
      </w:r>
    </w:p>
    <w:p w14:paraId="4215F4C3" w14:textId="77777777" w:rsidR="00520F5F" w:rsidRDefault="003A03A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F11127">
        <w:rPr>
          <w:rFonts w:ascii="Calibri" w:eastAsia="Calibri" w:hAnsi="Calibri" w:cs="Times New Roman"/>
          <w:kern w:val="2"/>
          <w14:ligatures w14:val="standardContextual"/>
        </w:rPr>
        <w:t xml:space="preserve">Stavba 3, prenova prostorov DERMA 3.nad. + </w:t>
      </w:r>
      <w:proofErr w:type="spellStart"/>
      <w:r w:rsidRPr="00F11127">
        <w:rPr>
          <w:rFonts w:ascii="Calibri" w:eastAsia="Calibri" w:hAnsi="Calibri" w:cs="Times New Roman"/>
          <w:kern w:val="2"/>
          <w14:ligatures w14:val="standardContextual"/>
        </w:rPr>
        <w:t>klimat</w:t>
      </w:r>
      <w:proofErr w:type="spellEnd"/>
      <w:r w:rsidRPr="00F11127">
        <w:rPr>
          <w:rFonts w:ascii="Calibri" w:eastAsia="Calibri" w:hAnsi="Calibri" w:cs="Times New Roman"/>
          <w:kern w:val="2"/>
          <w14:ligatures w14:val="standardContextual"/>
        </w:rPr>
        <w:t xml:space="preserve"> – potek 2/2024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in ponovno verjetno 5/2027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 xml:space="preserve">:  </w:t>
      </w:r>
    </w:p>
    <w:p w14:paraId="0D1AD04D" w14:textId="141A684B" w:rsidR="003A03A5" w:rsidRDefault="00520F5F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   okrog 30 svetilk?</w:t>
      </w:r>
    </w:p>
    <w:p w14:paraId="79999D6F" w14:textId="3616D72B" w:rsidR="00D626A1" w:rsidRDefault="00D626A1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D626A1">
        <w:rPr>
          <w:rFonts w:ascii="Calibri" w:eastAsia="Calibri" w:hAnsi="Calibri" w:cs="Times New Roman"/>
          <w:kern w:val="2"/>
          <w14:ligatures w14:val="standardContextual"/>
        </w:rPr>
        <w:t>Stavba 3, 3.NAD. (+DORA), 4.NAD (</w:t>
      </w:r>
      <w:proofErr w:type="spellStart"/>
      <w:r w:rsidRPr="00D626A1">
        <w:rPr>
          <w:rFonts w:ascii="Calibri" w:eastAsia="Calibri" w:hAnsi="Calibri" w:cs="Times New Roman"/>
          <w:kern w:val="2"/>
          <w14:ligatures w14:val="standardContextual"/>
        </w:rPr>
        <w:t>Patol</w:t>
      </w:r>
      <w:proofErr w:type="spellEnd"/>
      <w:r w:rsidRPr="00D626A1">
        <w:rPr>
          <w:rFonts w:ascii="Calibri" w:eastAsia="Calibri" w:hAnsi="Calibri" w:cs="Times New Roman"/>
          <w:kern w:val="2"/>
          <w14:ligatures w14:val="standardContextual"/>
        </w:rPr>
        <w:t>.) in 5.NAD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11/2026</w:t>
      </w:r>
      <w:r w:rsidR="00A3267E">
        <w:rPr>
          <w:rFonts w:ascii="Calibri" w:eastAsia="Calibri" w:hAnsi="Calibri" w:cs="Times New Roman"/>
          <w:kern w:val="2"/>
          <w14:ligatures w14:val="standardContextual"/>
        </w:rPr>
        <w:t>: 20-50 svetilk,</w:t>
      </w:r>
    </w:p>
    <w:p w14:paraId="5602D4A0" w14:textId="08B0ED65" w:rsidR="00D626A1" w:rsidRDefault="00D626A1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222DE6" w:rsidRPr="00222DE6">
        <w:rPr>
          <w:rFonts w:ascii="Calibri" w:eastAsia="Calibri" w:hAnsi="Calibri" w:cs="Times New Roman"/>
          <w:kern w:val="2"/>
          <w14:ligatures w14:val="standardContextual"/>
        </w:rPr>
        <w:t>Stavba 4, PORODNIŠNICA</w:t>
      </w:r>
      <w:r w:rsidR="00222DE6">
        <w:rPr>
          <w:rFonts w:ascii="Calibri" w:eastAsia="Calibri" w:hAnsi="Calibri" w:cs="Times New Roman"/>
          <w:kern w:val="2"/>
          <w14:ligatures w14:val="standardContextual"/>
        </w:rPr>
        <w:t xml:space="preserve"> – potek 12/2026</w:t>
      </w:r>
      <w:r w:rsidR="00384A1D">
        <w:rPr>
          <w:rFonts w:ascii="Calibri" w:eastAsia="Calibri" w:hAnsi="Calibri" w:cs="Times New Roman"/>
          <w:kern w:val="2"/>
          <w14:ligatures w14:val="standardContextual"/>
        </w:rPr>
        <w:t xml:space="preserve">: 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88</w:t>
      </w:r>
      <w:r w:rsidR="00384A1D">
        <w:rPr>
          <w:rFonts w:ascii="Calibri" w:eastAsia="Calibri" w:hAnsi="Calibri" w:cs="Times New Roman"/>
          <w:kern w:val="2"/>
          <w14:ligatures w14:val="standardContextual"/>
        </w:rPr>
        <w:t xml:space="preserve"> svetilk,</w:t>
      </w:r>
    </w:p>
    <w:p w14:paraId="213385F5" w14:textId="67B1BF48" w:rsidR="00222DE6" w:rsidRDefault="00222DE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222DE6">
        <w:rPr>
          <w:rFonts w:ascii="Calibri" w:eastAsia="Calibri" w:hAnsi="Calibri" w:cs="Times New Roman"/>
          <w:kern w:val="2"/>
          <w14:ligatures w14:val="standardContextual"/>
        </w:rPr>
        <w:t>Stavba 5, PEDIATRIJA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8/2024 in ponovno 8/2027</w:t>
      </w:r>
      <w:r w:rsidR="00A3267E">
        <w:rPr>
          <w:rFonts w:ascii="Calibri" w:eastAsia="Calibri" w:hAnsi="Calibri" w:cs="Times New Roman"/>
          <w:kern w:val="2"/>
          <w14:ligatures w14:val="standardContextual"/>
        </w:rPr>
        <w:t xml:space="preserve">: 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92</w:t>
      </w:r>
      <w:r w:rsidR="00A3267E">
        <w:rPr>
          <w:rFonts w:ascii="Calibri" w:eastAsia="Calibri" w:hAnsi="Calibri" w:cs="Times New Roman"/>
          <w:kern w:val="2"/>
          <w14:ligatures w14:val="standardContextual"/>
        </w:rPr>
        <w:t xml:space="preserve"> svetilk,</w:t>
      </w:r>
    </w:p>
    <w:p w14:paraId="053A3705" w14:textId="0B0B0791" w:rsidR="00222DE6" w:rsidRDefault="00222DE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222DE6">
        <w:rPr>
          <w:rFonts w:ascii="Calibri" w:eastAsia="Calibri" w:hAnsi="Calibri" w:cs="Times New Roman"/>
          <w:kern w:val="2"/>
          <w14:ligatures w14:val="standardContextual"/>
        </w:rPr>
        <w:t>Stavba 7, ODDELEK OČESNI in ORL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11/2024 in ponovno 11/2027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: 146 svetilk</w:t>
      </w:r>
    </w:p>
    <w:p w14:paraId="0FA24603" w14:textId="379A47D6" w:rsidR="00222DE6" w:rsidRDefault="00222DE6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3A03A5" w:rsidRPr="003A03A5">
        <w:rPr>
          <w:rFonts w:ascii="Calibri" w:eastAsia="Calibri" w:hAnsi="Calibri" w:cs="Times New Roman"/>
          <w:kern w:val="2"/>
          <w14:ligatures w14:val="standardContextual"/>
        </w:rPr>
        <w:t>Stavba 10, PRALNICA in TEH.DELAVNICE</w:t>
      </w:r>
      <w:r w:rsidR="003A03A5">
        <w:rPr>
          <w:rFonts w:ascii="Calibri" w:eastAsia="Calibri" w:hAnsi="Calibri" w:cs="Times New Roman"/>
          <w:kern w:val="2"/>
          <w14:ligatures w14:val="standardContextual"/>
        </w:rPr>
        <w:t xml:space="preserve"> – potek 11/2024 in ponovno 11/2027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: okrog 30 svetilk?</w:t>
      </w:r>
    </w:p>
    <w:p w14:paraId="6AE5AB11" w14:textId="0E650DA8" w:rsidR="003A03A5" w:rsidRDefault="003A03A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A03A5">
        <w:rPr>
          <w:rFonts w:ascii="Calibri" w:eastAsia="Calibri" w:hAnsi="Calibri" w:cs="Times New Roman"/>
          <w:kern w:val="2"/>
          <w14:ligatures w14:val="standardContextual"/>
        </w:rPr>
        <w:t>Stavba 8, PSIHIATRIJA IN PODZEMNI HODNIK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8/2024 in ponovno 8/2027</w:t>
      </w:r>
      <w:r w:rsidR="00D11577">
        <w:rPr>
          <w:rFonts w:ascii="Calibri" w:eastAsia="Calibri" w:hAnsi="Calibri" w:cs="Times New Roman"/>
          <w:kern w:val="2"/>
          <w14:ligatures w14:val="standardContextual"/>
        </w:rPr>
        <w:t>: okrog 3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18</w:t>
      </w:r>
      <w:r w:rsidR="00D11577">
        <w:rPr>
          <w:rFonts w:ascii="Calibri" w:eastAsia="Calibri" w:hAnsi="Calibri" w:cs="Times New Roman"/>
          <w:kern w:val="2"/>
          <w14:ligatures w14:val="standardContextual"/>
        </w:rPr>
        <w:t xml:space="preserve"> svetilk</w:t>
      </w:r>
    </w:p>
    <w:p w14:paraId="0A813F23" w14:textId="3FCDBD46" w:rsidR="003A03A5" w:rsidRPr="00FC1AC6" w:rsidRDefault="003A03A5" w:rsidP="00FC1AC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A03A5">
        <w:rPr>
          <w:rFonts w:ascii="Calibri" w:eastAsia="Calibri" w:hAnsi="Calibri" w:cs="Times New Roman"/>
          <w:kern w:val="2"/>
          <w14:ligatures w14:val="standardContextual"/>
        </w:rPr>
        <w:t>Stavba 15, ODDELEK ZA ONKOLOGIJO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3/2026</w:t>
      </w:r>
      <w:r w:rsidR="00520F5F">
        <w:rPr>
          <w:rFonts w:ascii="Calibri" w:eastAsia="Calibri" w:hAnsi="Calibri" w:cs="Times New Roman"/>
          <w:kern w:val="2"/>
          <w14:ligatures w14:val="standardContextual"/>
        </w:rPr>
        <w:t>: okrog 300 svetilk?</w:t>
      </w:r>
    </w:p>
    <w:p w14:paraId="6CD55339" w14:textId="7D69C37B" w:rsidR="002E2146" w:rsidRDefault="002E2146" w:rsidP="002E214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</w:p>
    <w:p w14:paraId="0082DB3B" w14:textId="60F9CAF6" w:rsidR="00666571" w:rsidRPr="002E2146" w:rsidRDefault="00666571" w:rsidP="002E2146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2E2146">
        <w:rPr>
          <w:rFonts w:ascii="Calibri" w:eastAsia="Calibri" w:hAnsi="Calibri" w:cs="Times New Roman"/>
          <w:b/>
          <w:bCs/>
          <w:kern w:val="2"/>
          <w14:ligatures w14:val="standardContextual"/>
        </w:rPr>
        <w:t>Drugi vgrajeni sistemi aktivne požarne zaščite:</w:t>
      </w:r>
    </w:p>
    <w:p w14:paraId="77940F48" w14:textId="250BA272" w:rsidR="00AD37FB" w:rsidRPr="008E5038" w:rsidRDefault="00AD37FB" w:rsidP="00666571">
      <w:pPr>
        <w:spacing w:after="0" w:line="240" w:lineRule="auto"/>
        <w:ind w:left="720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D</w:t>
      </w: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vig tlaka vode za hidrantno omrežje:</w:t>
      </w:r>
    </w:p>
    <w:p w14:paraId="372104EE" w14:textId="0726048F" w:rsidR="00666571" w:rsidRDefault="00AD37FB" w:rsidP="00666571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="00666571" w:rsidRPr="00666571">
        <w:rPr>
          <w:rFonts w:ascii="Calibri" w:eastAsia="Calibri" w:hAnsi="Calibri" w:cs="Times New Roman"/>
          <w:kern w:val="2"/>
          <w14:ligatures w14:val="standardContextual"/>
        </w:rPr>
        <w:t xml:space="preserve">Stavba 15, ODDELEK ZA ONKOLOGIJO </w:t>
      </w:r>
      <w:r w:rsidR="00F06F20">
        <w:rPr>
          <w:rFonts w:ascii="Calibri" w:eastAsia="Calibri" w:hAnsi="Calibri" w:cs="Times New Roman"/>
          <w:kern w:val="2"/>
          <w14:ligatures w14:val="standardContextual"/>
        </w:rPr>
        <w:t xml:space="preserve">- </w:t>
      </w:r>
      <w:r w:rsidR="00F06F20" w:rsidRPr="00F06F20">
        <w:rPr>
          <w:rFonts w:ascii="Calibri" w:eastAsia="Calibri" w:hAnsi="Calibri" w:cs="Times New Roman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kern w:val="2"/>
          <w14:ligatures w14:val="standardContextual"/>
        </w:rPr>
        <w:t>5</w:t>
      </w:r>
      <w:r w:rsidR="00F06F20" w:rsidRPr="00F06F20">
        <w:rPr>
          <w:rFonts w:ascii="Calibri" w:eastAsia="Calibri" w:hAnsi="Calibri" w:cs="Times New Roman"/>
          <w:kern w:val="2"/>
          <w14:ligatures w14:val="standardContextual"/>
        </w:rPr>
        <w:t>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5/2027</w:t>
      </w:r>
      <w:r w:rsidR="002E2146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14A00C42" w14:textId="0A6B621B" w:rsidR="00AD37FB" w:rsidRPr="008E5038" w:rsidRDefault="00AD37FB" w:rsidP="00666571">
      <w:pPr>
        <w:spacing w:after="0" w:line="240" w:lineRule="auto"/>
        <w:ind w:left="720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G</w:t>
      </w: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asilni sistem s plinastim gasilom – </w:t>
      </w:r>
      <w:proofErr w:type="spellStart"/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inergen</w:t>
      </w:r>
      <w:proofErr w:type="spellEnd"/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:</w:t>
      </w:r>
      <w:r w:rsidR="00905E9F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 </w:t>
      </w:r>
      <w:r w:rsidR="00905E9F" w:rsidRPr="00905E9F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8 jeklenk plinastega gasila </w:t>
      </w:r>
      <w:proofErr w:type="spellStart"/>
      <w:r w:rsidR="00905E9F" w:rsidRPr="00905E9F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Inergen</w:t>
      </w:r>
      <w:proofErr w:type="spellEnd"/>
      <w:r w:rsidR="00905E9F" w:rsidRPr="00905E9F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 v 6 conah</w:t>
      </w:r>
    </w:p>
    <w:p w14:paraId="6F40820E" w14:textId="33D0559F" w:rsidR="002E2146" w:rsidRDefault="00666571" w:rsidP="002E214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kern w:val="2"/>
          <w14:ligatures w14:val="standardContextual"/>
        </w:rPr>
        <w:t xml:space="preserve">. Stavba 15, ODDELEK ZA ONKOLOGIJO </w:t>
      </w:r>
      <w:r w:rsidR="00F06F20">
        <w:rPr>
          <w:rFonts w:ascii="Calibri" w:eastAsia="Calibri" w:hAnsi="Calibri" w:cs="Times New Roman"/>
          <w:kern w:val="2"/>
          <w14:ligatures w14:val="standardContextual"/>
        </w:rPr>
        <w:t xml:space="preserve">- </w:t>
      </w:r>
      <w:r w:rsidR="00F06F20" w:rsidRPr="00F06F20">
        <w:rPr>
          <w:rFonts w:ascii="Calibri" w:eastAsia="Calibri" w:hAnsi="Calibri" w:cs="Times New Roman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kern w:val="2"/>
          <w14:ligatures w14:val="standardContextual"/>
        </w:rPr>
        <w:t>6</w:t>
      </w:r>
      <w:r w:rsidR="00F06F20" w:rsidRPr="00F06F20">
        <w:rPr>
          <w:rFonts w:ascii="Calibri" w:eastAsia="Calibri" w:hAnsi="Calibri" w:cs="Times New Roman"/>
          <w:kern w:val="2"/>
          <w14:ligatures w14:val="standardContextual"/>
        </w:rPr>
        <w:t>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6/2027</w:t>
      </w:r>
      <w:r w:rsidR="002E2146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229E8C77" w14:textId="408343A8" w:rsidR="00AD37FB" w:rsidRPr="008E5038" w:rsidRDefault="00AD37FB" w:rsidP="002E2146">
      <w:pPr>
        <w:spacing w:after="0" w:line="240" w:lineRule="auto"/>
        <w:ind w:left="720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J</w:t>
      </w: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avljanje prisotnosti gorljivih plinov ali par v zraku:</w:t>
      </w:r>
    </w:p>
    <w:p w14:paraId="45A84CB6" w14:textId="50C74B11" w:rsidR="00DD3638" w:rsidRDefault="00DD3638" w:rsidP="002E214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DD3638">
        <w:rPr>
          <w:rFonts w:ascii="Calibri" w:eastAsia="Calibri" w:hAnsi="Calibri" w:cs="Times New Roman"/>
          <w:kern w:val="2"/>
          <w14:ligatures w14:val="standardContextual"/>
        </w:rPr>
        <w:t>Stavba 11, PLINSKA KOTLARNA in KOGENERACIJA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3/2026</w:t>
      </w:r>
      <w:r w:rsidR="00B37779">
        <w:rPr>
          <w:rFonts w:ascii="Calibri" w:eastAsia="Calibri" w:hAnsi="Calibri" w:cs="Times New Roman"/>
          <w:kern w:val="2"/>
          <w14:ligatures w14:val="standardContextual"/>
        </w:rPr>
        <w:t xml:space="preserve">: </w:t>
      </w:r>
      <w:r w:rsidR="00B37779" w:rsidRPr="00B37779">
        <w:rPr>
          <w:rFonts w:ascii="Calibri" w:eastAsia="Calibri" w:hAnsi="Calibri" w:cs="Times New Roman"/>
          <w:kern w:val="2"/>
          <w14:ligatures w14:val="standardContextual"/>
        </w:rPr>
        <w:t xml:space="preserve">vgrajeno cca. 10 javljalnikov za detekcijo plina, centrala KA16, zvočna sirena, </w:t>
      </w:r>
      <w:proofErr w:type="spellStart"/>
      <w:r w:rsidR="00B37779">
        <w:rPr>
          <w:rFonts w:ascii="Calibri" w:eastAsia="Calibri" w:hAnsi="Calibri" w:cs="Times New Roman"/>
          <w:kern w:val="2"/>
          <w14:ligatures w14:val="standardContextual"/>
        </w:rPr>
        <w:t>e</w:t>
      </w:r>
      <w:r w:rsidR="00B37779" w:rsidRPr="00B37779">
        <w:rPr>
          <w:rFonts w:ascii="Calibri" w:eastAsia="Calibri" w:hAnsi="Calibri" w:cs="Times New Roman"/>
          <w:kern w:val="2"/>
          <w14:ligatures w14:val="standardContextual"/>
        </w:rPr>
        <w:t>lek</w:t>
      </w:r>
      <w:proofErr w:type="spellEnd"/>
      <w:r w:rsidR="00B37779" w:rsidRPr="00B37779">
        <w:rPr>
          <w:rFonts w:ascii="Calibri" w:eastAsia="Calibri" w:hAnsi="Calibri" w:cs="Times New Roman"/>
          <w:kern w:val="2"/>
          <w14:ligatures w14:val="standardContextual"/>
        </w:rPr>
        <w:t>.</w:t>
      </w:r>
      <w:r w:rsidR="00B37779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B37779" w:rsidRPr="00B37779">
        <w:rPr>
          <w:rFonts w:ascii="Calibri" w:eastAsia="Calibri" w:hAnsi="Calibri" w:cs="Times New Roman"/>
          <w:kern w:val="2"/>
          <w14:ligatures w14:val="standardContextual"/>
        </w:rPr>
        <w:t>magnetni ventil</w:t>
      </w:r>
      <w:r w:rsidR="00B37779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735BD896" w14:textId="16C012C2" w:rsidR="00666571" w:rsidRPr="008E5038" w:rsidRDefault="008E5038" w:rsidP="008E5038">
      <w:pPr>
        <w:pStyle w:val="Odstavekseznama"/>
        <w:spacing w:after="0" w:line="240" w:lineRule="auto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bookmarkStart w:id="4" w:name="_Hlk162354782"/>
      <w:r w:rsidR="00666571"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Nadzor nad dimom in zgorevanjem, odvod dima in toplote:</w:t>
      </w:r>
    </w:p>
    <w:p w14:paraId="1ECB5F02" w14:textId="427AC6D2" w:rsidR="00DD3638" w:rsidRDefault="00DD3638" w:rsidP="00DD36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DD3638">
        <w:rPr>
          <w:rFonts w:ascii="Calibri" w:eastAsia="Calibri" w:hAnsi="Calibri" w:cs="Times New Roman"/>
          <w:kern w:val="2"/>
          <w14:ligatures w14:val="standardContextual"/>
        </w:rPr>
        <w:t>. Stavba 1, STOLPNICA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3/2025</w:t>
      </w:r>
      <w:r w:rsidR="00F87B40">
        <w:rPr>
          <w:rFonts w:ascii="Calibri" w:eastAsia="Calibri" w:hAnsi="Calibri" w:cs="Times New Roman"/>
          <w:kern w:val="2"/>
          <w14:ligatures w14:val="standardContextual"/>
        </w:rPr>
        <w:t xml:space="preserve"> in ponovno 3/2028,</w:t>
      </w:r>
    </w:p>
    <w:p w14:paraId="007F917F" w14:textId="0AE18168" w:rsidR="00DD3638" w:rsidRDefault="00DD3638" w:rsidP="00DD36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DD3638">
        <w:rPr>
          <w:rFonts w:ascii="Calibri" w:eastAsia="Calibri" w:hAnsi="Calibri" w:cs="Times New Roman"/>
          <w:kern w:val="2"/>
          <w14:ligatures w14:val="standardContextual"/>
        </w:rPr>
        <w:t>Stavba 1, URGENCA, TRANSFUZIOLOGIJA IN LEKARNA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</w:t>
      </w:r>
      <w:r w:rsidR="00AD37FB">
        <w:rPr>
          <w:rFonts w:ascii="Calibri" w:eastAsia="Calibri" w:hAnsi="Calibri" w:cs="Times New Roman"/>
          <w:kern w:val="2"/>
          <w14:ligatures w14:val="standardContextual"/>
        </w:rPr>
        <w:t>9/2024 in ponovno 9/2027,</w:t>
      </w:r>
    </w:p>
    <w:p w14:paraId="6B50DCBC" w14:textId="4D1B9D22" w:rsidR="00AD37FB" w:rsidRPr="00DD3638" w:rsidRDefault="00AD37FB" w:rsidP="00DD36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AD37FB">
        <w:rPr>
          <w:rFonts w:ascii="Calibri" w:eastAsia="Calibri" w:hAnsi="Calibri" w:cs="Times New Roman"/>
          <w:kern w:val="2"/>
          <w14:ligatures w14:val="standardContextual"/>
        </w:rPr>
        <w:t xml:space="preserve">Stavba 3, prenova prostorov DERMA 3.nad. + </w:t>
      </w:r>
      <w:proofErr w:type="spellStart"/>
      <w:r w:rsidRPr="00AD37FB">
        <w:rPr>
          <w:rFonts w:ascii="Calibri" w:eastAsia="Calibri" w:hAnsi="Calibri" w:cs="Times New Roman"/>
          <w:kern w:val="2"/>
          <w14:ligatures w14:val="standardContextual"/>
        </w:rPr>
        <w:t>klimat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6/2022 in ponovno verjetno 6/2027</w:t>
      </w:r>
      <w:bookmarkEnd w:id="4"/>
      <w:r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2590EEE0" w14:textId="2F76ABFB" w:rsid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kern w:val="2"/>
          <w14:ligatures w14:val="standardContextual"/>
        </w:rPr>
        <w:t>. Stavba 10, PRALNICA - naravni odvod dima in toplote</w:t>
      </w:r>
      <w:r w:rsidR="00067A1D">
        <w:rPr>
          <w:rFonts w:ascii="Calibri" w:eastAsia="Calibri" w:hAnsi="Calibri" w:cs="Times New Roman"/>
          <w:kern w:val="2"/>
          <w14:ligatures w14:val="standardContextual"/>
        </w:rPr>
        <w:t xml:space="preserve"> - </w:t>
      </w:r>
      <w:r w:rsidR="00067A1D" w:rsidRPr="00067A1D">
        <w:rPr>
          <w:rFonts w:ascii="Calibri" w:eastAsia="Calibri" w:hAnsi="Calibri" w:cs="Times New Roman"/>
          <w:kern w:val="2"/>
          <w14:ligatures w14:val="standardContextual"/>
        </w:rPr>
        <w:t xml:space="preserve">potek </w:t>
      </w:r>
      <w:r w:rsidR="00067A1D">
        <w:rPr>
          <w:rFonts w:ascii="Calibri" w:eastAsia="Calibri" w:hAnsi="Calibri" w:cs="Times New Roman"/>
          <w:kern w:val="2"/>
          <w14:ligatures w14:val="standardContextual"/>
        </w:rPr>
        <w:t>5</w:t>
      </w:r>
      <w:r w:rsidR="00067A1D" w:rsidRPr="00067A1D">
        <w:rPr>
          <w:rFonts w:ascii="Calibri" w:eastAsia="Calibri" w:hAnsi="Calibri" w:cs="Times New Roman"/>
          <w:kern w:val="2"/>
          <w14:ligatures w14:val="standardContextual"/>
        </w:rPr>
        <w:t>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5/2027</w:t>
      </w:r>
      <w:r w:rsidR="002E2146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3285987A" w14:textId="2B32111F" w:rsidR="008E5038" w:rsidRPr="008E5038" w:rsidRDefault="008E5038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:u w:val="single"/>
          <w14:ligatures w14:val="standardContextual"/>
        </w:rPr>
      </w:pP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S</w:t>
      </w:r>
      <w:r w:rsidRPr="008E5038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istem požarnih loput:</w:t>
      </w:r>
      <w:r w:rsidRPr="008E5038">
        <w:rPr>
          <w:rFonts w:ascii="Calibri" w:eastAsia="Calibri" w:hAnsi="Calibri" w:cs="Times New Roman"/>
          <w:kern w:val="2"/>
          <w:u w:val="single"/>
          <w14:ligatures w14:val="standardContextual"/>
        </w:rPr>
        <w:t xml:space="preserve"> (po novem pravilniku pregledi vključeni v pregled sistema javljanja požara</w:t>
      </w:r>
      <w:r>
        <w:rPr>
          <w:rFonts w:ascii="Calibri" w:eastAsia="Calibri" w:hAnsi="Calibri" w:cs="Times New Roman"/>
          <w:kern w:val="2"/>
          <w:u w:val="single"/>
          <w14:ligatures w14:val="standardContextual"/>
        </w:rPr>
        <w:t>!</w:t>
      </w:r>
      <w:r w:rsidRPr="008E5038">
        <w:rPr>
          <w:rFonts w:ascii="Calibri" w:eastAsia="Calibri" w:hAnsi="Calibri" w:cs="Times New Roman"/>
          <w:kern w:val="2"/>
          <w:u w:val="single"/>
          <w14:ligatures w14:val="standardContextual"/>
        </w:rPr>
        <w:t>)</w:t>
      </w:r>
    </w:p>
    <w:p w14:paraId="7EB9005E" w14:textId="22654BC3" w:rsidR="008E5038" w:rsidRDefault="008E5038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8E5038">
        <w:rPr>
          <w:rFonts w:ascii="Calibri" w:eastAsia="Calibri" w:hAnsi="Calibri" w:cs="Times New Roman"/>
          <w:kern w:val="2"/>
          <w14:ligatures w14:val="standardContextual"/>
        </w:rPr>
        <w:t xml:space="preserve">Stavba 1, Oddelek za plastično in </w:t>
      </w:r>
      <w:proofErr w:type="spellStart"/>
      <w:r w:rsidRPr="008E5038">
        <w:rPr>
          <w:rFonts w:ascii="Calibri" w:eastAsia="Calibri" w:hAnsi="Calibri" w:cs="Times New Roman"/>
          <w:kern w:val="2"/>
          <w14:ligatures w14:val="standardContextual"/>
        </w:rPr>
        <w:t>rekon</w:t>
      </w:r>
      <w:r>
        <w:rPr>
          <w:rFonts w:ascii="Calibri" w:eastAsia="Calibri" w:hAnsi="Calibri" w:cs="Times New Roman"/>
          <w:kern w:val="2"/>
          <w14:ligatures w14:val="standardContextual"/>
        </w:rPr>
        <w:t>s</w:t>
      </w:r>
      <w:r w:rsidRPr="008E5038">
        <w:rPr>
          <w:rFonts w:ascii="Calibri" w:eastAsia="Calibri" w:hAnsi="Calibri" w:cs="Times New Roman"/>
          <w:kern w:val="2"/>
          <w14:ligatures w14:val="standardContextual"/>
        </w:rPr>
        <w:t>trukt</w:t>
      </w:r>
      <w:proofErr w:type="spellEnd"/>
      <w:r w:rsidRPr="008E5038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k</w:t>
      </w:r>
      <w:r w:rsidRPr="008E5038">
        <w:rPr>
          <w:rFonts w:ascii="Calibri" w:eastAsia="Calibri" w:hAnsi="Calibri" w:cs="Times New Roman"/>
          <w:kern w:val="2"/>
          <w14:ligatures w14:val="standardContextual"/>
        </w:rPr>
        <w:t>rg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>. – potek 10/24,</w:t>
      </w:r>
    </w:p>
    <w:p w14:paraId="742B1299" w14:textId="1D681899" w:rsidR="008E5038" w:rsidRDefault="008E5038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8E5038">
        <w:rPr>
          <w:rFonts w:ascii="Calibri" w:eastAsia="Calibri" w:hAnsi="Calibri" w:cs="Times New Roman"/>
          <w:kern w:val="2"/>
          <w14:ligatures w14:val="standardContextual"/>
        </w:rPr>
        <w:t>Stavba 1, URGENCA, TRANSFUZIOLOGIJA IN LEKARNA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-potek 9/2024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: 92 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>požarnih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>l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>oput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032F46EE" w14:textId="4B9EC27E" w:rsidR="006A148C" w:rsidRDefault="006A148C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Stavba 1, stolpnica: 85 </w:t>
      </w:r>
      <w:r w:rsidRPr="006A148C">
        <w:rPr>
          <w:rFonts w:ascii="Calibri" w:eastAsia="Calibri" w:hAnsi="Calibri" w:cs="Times New Roman"/>
          <w:kern w:val="2"/>
          <w14:ligatures w14:val="standardContextual"/>
        </w:rPr>
        <w:t>požarnih loput</w:t>
      </w:r>
    </w:p>
    <w:p w14:paraId="43775BA9" w14:textId="3E0EA44B" w:rsidR="00532A42" w:rsidRDefault="00532A42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Stavba 2, 37 </w:t>
      </w:r>
      <w:r w:rsidRPr="00532A42">
        <w:rPr>
          <w:rFonts w:ascii="Calibri" w:eastAsia="Calibri" w:hAnsi="Calibri" w:cs="Times New Roman"/>
          <w:kern w:val="2"/>
          <w14:ligatures w14:val="standardContextual"/>
        </w:rPr>
        <w:t>požarnih loput</w:t>
      </w:r>
    </w:p>
    <w:p w14:paraId="68269289" w14:textId="4F902AB4" w:rsidR="00661323" w:rsidRDefault="006A148C" w:rsidP="00661323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Stavba </w:t>
      </w:r>
      <w:r w:rsidR="00661323">
        <w:rPr>
          <w:rFonts w:ascii="Calibri" w:eastAsia="Calibri" w:hAnsi="Calibri" w:cs="Times New Roman"/>
          <w:kern w:val="2"/>
          <w14:ligatures w14:val="standardContextual"/>
        </w:rPr>
        <w:t>2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, pljučni oddelek: </w:t>
      </w:r>
      <w:r w:rsidR="00661323">
        <w:rPr>
          <w:rFonts w:ascii="Calibri" w:eastAsia="Calibri" w:hAnsi="Calibri" w:cs="Times New Roman"/>
          <w:kern w:val="2"/>
          <w14:ligatures w14:val="standardContextual"/>
        </w:rPr>
        <w:t>28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požarnih loput</w:t>
      </w:r>
    </w:p>
    <w:p w14:paraId="2DF79CAC" w14:textId="7BAAF283" w:rsidR="00661323" w:rsidRDefault="00661323" w:rsidP="00661323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 xml:space="preserve">Stavba 3, prenova prostorov DERMA 3.nad. + </w:t>
      </w:r>
      <w:proofErr w:type="spellStart"/>
      <w:r w:rsidRPr="00330ADB">
        <w:rPr>
          <w:rFonts w:ascii="Calibri" w:eastAsia="Calibri" w:hAnsi="Calibri" w:cs="Times New Roman"/>
          <w:kern w:val="2"/>
          <w14:ligatures w14:val="standardContextual"/>
        </w:rPr>
        <w:t>klimat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6/2022: 17 </w:t>
      </w:r>
      <w:r w:rsidRPr="00532A42">
        <w:rPr>
          <w:rFonts w:ascii="Calibri" w:eastAsia="Calibri" w:hAnsi="Calibri" w:cs="Times New Roman"/>
          <w:kern w:val="2"/>
          <w14:ligatures w14:val="standardContextual"/>
        </w:rPr>
        <w:t>požarnih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532A42">
        <w:rPr>
          <w:rFonts w:ascii="Calibri" w:eastAsia="Calibri" w:hAnsi="Calibri" w:cs="Times New Roman"/>
          <w:kern w:val="2"/>
          <w14:ligatures w14:val="standardContextual"/>
        </w:rPr>
        <w:t>loput</w:t>
      </w:r>
      <w:r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3ACCD7F9" w14:textId="555297EA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4, PORODNIŠNICA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7/2024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>: 1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>8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 xml:space="preserve"> požarnih loput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>,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1954D69C" w14:textId="5730890B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5, vhod A PEDIATRIJA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6/2024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 xml:space="preserve">: 31 </w:t>
      </w:r>
      <w:r w:rsidR="00532A42" w:rsidRPr="00532A42">
        <w:rPr>
          <w:rFonts w:ascii="Calibri" w:eastAsia="Calibri" w:hAnsi="Calibri" w:cs="Times New Roman"/>
          <w:kern w:val="2"/>
          <w14:ligatures w14:val="standardContextual"/>
        </w:rPr>
        <w:t>požarnih</w:t>
      </w:r>
      <w:r w:rsidR="006A148C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532A42" w:rsidRPr="00532A42">
        <w:rPr>
          <w:rFonts w:ascii="Calibri" w:eastAsia="Calibri" w:hAnsi="Calibri" w:cs="Times New Roman"/>
          <w:kern w:val="2"/>
          <w14:ligatures w14:val="standardContextual"/>
        </w:rPr>
        <w:t>loput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27355EB5" w14:textId="5AE08832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7, OČESNI in ORL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- potek 5/2024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: 113 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>požarnih</w:t>
      </w:r>
      <w:r w:rsidR="006A148C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>loput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37A5FD49" w14:textId="7E729075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8, PSIHIATRIJA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10/2023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: 32 </w:t>
      </w:r>
      <w:bookmarkStart w:id="5" w:name="_Hlk162339131"/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požarnih in </w:t>
      </w:r>
      <w:proofErr w:type="spellStart"/>
      <w:r w:rsidR="00433CFF">
        <w:rPr>
          <w:rFonts w:ascii="Calibri" w:eastAsia="Calibri" w:hAnsi="Calibri" w:cs="Times New Roman"/>
          <w:kern w:val="2"/>
          <w14:ligatures w14:val="standardContextual"/>
        </w:rPr>
        <w:t>dimoodvodnih</w:t>
      </w:r>
      <w:proofErr w:type="spellEnd"/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 loput</w:t>
      </w:r>
      <w:bookmarkEnd w:id="5"/>
      <w:r w:rsidR="00532A42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524EF5D7" w14:textId="153476FB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10, PRALNICA+TEH.DELAVNICE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5/2024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 xml:space="preserve">: 8 </w:t>
      </w:r>
      <w:r w:rsidR="00532A42" w:rsidRPr="00532A42">
        <w:rPr>
          <w:rFonts w:ascii="Calibri" w:eastAsia="Calibri" w:hAnsi="Calibri" w:cs="Times New Roman"/>
          <w:kern w:val="2"/>
          <w14:ligatures w14:val="standardContextual"/>
        </w:rPr>
        <w:t>požarnih loput</w:t>
      </w:r>
      <w:r w:rsidR="00532A42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047E3D4B" w14:textId="03B86E64" w:rsidR="00330ADB" w:rsidRDefault="00330ADB" w:rsidP="008E5038">
      <w:pPr>
        <w:pStyle w:val="Odstavekseznama"/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330ADB">
        <w:rPr>
          <w:rFonts w:ascii="Calibri" w:eastAsia="Calibri" w:hAnsi="Calibri" w:cs="Times New Roman"/>
          <w:kern w:val="2"/>
          <w14:ligatures w14:val="standardContextual"/>
        </w:rPr>
        <w:t>Stavba 15, ODDELEK ZA ONKOLOGIJO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– potek 5/2024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 xml:space="preserve">: 119 </w:t>
      </w:r>
      <w:r w:rsidR="00433CFF" w:rsidRPr="00433CFF">
        <w:rPr>
          <w:rFonts w:ascii="Calibri" w:eastAsia="Calibri" w:hAnsi="Calibri" w:cs="Times New Roman"/>
          <w:kern w:val="2"/>
          <w14:ligatures w14:val="standardContextual"/>
        </w:rPr>
        <w:t>požarnih in loput</w:t>
      </w:r>
      <w:r w:rsidR="00433CFF">
        <w:rPr>
          <w:rFonts w:ascii="Calibri" w:eastAsia="Calibri" w:hAnsi="Calibri" w:cs="Times New Roman"/>
          <w:kern w:val="2"/>
          <w14:ligatures w14:val="standardContextual"/>
        </w:rPr>
        <w:t>.</w:t>
      </w:r>
    </w:p>
    <w:p w14:paraId="6F8E10F7" w14:textId="189B1933" w:rsidR="00330ADB" w:rsidRPr="00973F29" w:rsidRDefault="00330ADB" w:rsidP="00330ADB">
      <w:pPr>
        <w:pStyle w:val="Odstavekseznama"/>
        <w:spacing w:after="0" w:line="240" w:lineRule="auto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P</w:t>
      </w:r>
      <w:r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ožarna vrata (tista, ki so vključena v sistem javljanja požara se pregledujejo pri pregledu sistema javljanja požara</w:t>
      </w:r>
      <w:r w:rsid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 (spisek v nastajanju)</w:t>
      </w:r>
    </w:p>
    <w:p w14:paraId="6C976C35" w14:textId="70F32E93" w:rsidR="00666571" w:rsidRPr="00973F29" w:rsidRDefault="00973F29" w:rsidP="00973F29">
      <w:pPr>
        <w:pStyle w:val="Odstavekseznama"/>
        <w:spacing w:after="0" w:line="240" w:lineRule="auto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r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P</w:t>
      </w:r>
      <w:r w:rsidR="00666571"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ožarno vodno hlajenje s polivanjem ali škropljenjem:</w:t>
      </w:r>
    </w:p>
    <w:p w14:paraId="081F0EBD" w14:textId="31CB4CB0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kern w:val="2"/>
          <w14:ligatures w14:val="standardContextual"/>
        </w:rPr>
        <w:t xml:space="preserve">. Stavba 8, PSIHIATRIJA - </w:t>
      </w:r>
      <w:proofErr w:type="spellStart"/>
      <w:r w:rsidRPr="00666571">
        <w:rPr>
          <w:rFonts w:ascii="Calibri" w:eastAsia="Calibri" w:hAnsi="Calibri" w:cs="Times New Roman"/>
          <w:kern w:val="2"/>
          <w14:ligatures w14:val="standardContextual"/>
        </w:rPr>
        <w:t>sprinkler</w:t>
      </w:r>
      <w:proofErr w:type="spellEnd"/>
      <w:r w:rsidRPr="00666571">
        <w:rPr>
          <w:rFonts w:ascii="Calibri" w:eastAsia="Calibri" w:hAnsi="Calibri" w:cs="Times New Roman"/>
          <w:kern w:val="2"/>
          <w14:ligatures w14:val="standardContextual"/>
        </w:rPr>
        <w:t xml:space="preserve"> sistem</w:t>
      </w:r>
      <w:r w:rsidR="009310AC">
        <w:rPr>
          <w:rFonts w:ascii="Calibri" w:eastAsia="Calibri" w:hAnsi="Calibri" w:cs="Times New Roman"/>
          <w:kern w:val="2"/>
          <w14:ligatures w14:val="standardContextual"/>
        </w:rPr>
        <w:t xml:space="preserve"> – 6/2024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6/2027</w:t>
      </w:r>
      <w:r w:rsidR="006E5655">
        <w:rPr>
          <w:rFonts w:ascii="Calibri" w:eastAsia="Calibri" w:hAnsi="Calibri" w:cs="Times New Roman"/>
          <w:kern w:val="2"/>
          <w14:ligatures w14:val="standardContextual"/>
        </w:rPr>
        <w:t xml:space="preserve">: </w:t>
      </w:r>
      <w:r w:rsidR="00905E9F">
        <w:rPr>
          <w:rFonts w:ascii="Calibri" w:eastAsia="Calibri" w:hAnsi="Calibri" w:cs="Times New Roman"/>
          <w:kern w:val="2"/>
          <w14:ligatures w14:val="standardContextual"/>
        </w:rPr>
        <w:t xml:space="preserve">okrog 900 šob, </w:t>
      </w:r>
      <w:r w:rsidR="006E5655">
        <w:rPr>
          <w:rFonts w:ascii="Calibri" w:eastAsia="Calibri" w:hAnsi="Calibri" w:cs="Times New Roman"/>
          <w:kern w:val="2"/>
          <w14:ligatures w14:val="standardContextual"/>
        </w:rPr>
        <w:t>30 vmesnikov</w:t>
      </w:r>
    </w:p>
    <w:p w14:paraId="2A852847" w14:textId="527BFDA6" w:rsidR="00666571" w:rsidRPr="00973F29" w:rsidRDefault="00973F29" w:rsidP="00973F29">
      <w:pPr>
        <w:spacing w:after="0" w:line="240" w:lineRule="auto"/>
        <w:ind w:left="720"/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</w:pPr>
      <w:r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 xml:space="preserve">- </w:t>
      </w:r>
      <w:bookmarkStart w:id="6" w:name="_Hlk162355045"/>
      <w:r w:rsidR="00666571" w:rsidRPr="00973F29">
        <w:rPr>
          <w:rFonts w:ascii="Calibri" w:eastAsia="Calibri" w:hAnsi="Calibri" w:cs="Times New Roman"/>
          <w:i/>
          <w:iCs/>
          <w:kern w:val="2"/>
          <w:u w:val="single"/>
          <w14:ligatures w14:val="standardContextual"/>
        </w:rPr>
        <w:t>Vzpostavljanje nadtlaka zraka:</w:t>
      </w:r>
    </w:p>
    <w:p w14:paraId="5166E76F" w14:textId="718AF940" w:rsid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kern w:val="2"/>
          <w14:ligatures w14:val="standardContextual"/>
        </w:rPr>
        <w:lastRenderedPageBreak/>
        <w:t xml:space="preserve">. Stavba 15, ODDELEK ZA ONKOLOGIJO - </w:t>
      </w:r>
      <w:bookmarkStart w:id="7" w:name="_Hlk162357075"/>
      <w:r w:rsidRPr="00666571">
        <w:rPr>
          <w:rFonts w:ascii="Calibri" w:eastAsia="Calibri" w:hAnsi="Calibri" w:cs="Times New Roman"/>
          <w:kern w:val="2"/>
          <w14:ligatures w14:val="standardContextual"/>
        </w:rPr>
        <w:t>sistem za vzpostavljanje nadtlaka zraka in ODT</w:t>
      </w:r>
      <w:r w:rsidR="009310AC">
        <w:rPr>
          <w:rFonts w:ascii="Calibri" w:eastAsia="Calibri" w:hAnsi="Calibri" w:cs="Times New Roman"/>
          <w:kern w:val="2"/>
          <w14:ligatures w14:val="standardContextual"/>
        </w:rPr>
        <w:t xml:space="preserve"> - </w:t>
      </w:r>
      <w:r w:rsidR="009310AC" w:rsidRPr="009310AC">
        <w:rPr>
          <w:rFonts w:ascii="Calibri" w:eastAsia="Calibri" w:hAnsi="Calibri" w:cs="Times New Roman"/>
          <w:kern w:val="2"/>
          <w14:ligatures w14:val="standardContextual"/>
        </w:rPr>
        <w:t xml:space="preserve">potek </w:t>
      </w:r>
      <w:r w:rsidR="009310AC">
        <w:rPr>
          <w:rFonts w:ascii="Calibri" w:eastAsia="Calibri" w:hAnsi="Calibri" w:cs="Times New Roman"/>
          <w:kern w:val="2"/>
          <w14:ligatures w14:val="standardContextual"/>
        </w:rPr>
        <w:t>11</w:t>
      </w:r>
      <w:r w:rsidR="009310AC" w:rsidRPr="009310AC">
        <w:rPr>
          <w:rFonts w:ascii="Calibri" w:eastAsia="Calibri" w:hAnsi="Calibri" w:cs="Times New Roman"/>
          <w:kern w:val="2"/>
          <w14:ligatures w14:val="standardContextual"/>
        </w:rPr>
        <w:t>/202</w:t>
      </w:r>
      <w:r w:rsidR="009310AC">
        <w:rPr>
          <w:rFonts w:ascii="Calibri" w:eastAsia="Calibri" w:hAnsi="Calibri" w:cs="Times New Roman"/>
          <w:kern w:val="2"/>
          <w14:ligatures w14:val="standardContextual"/>
        </w:rPr>
        <w:t>3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 xml:space="preserve"> in ponovno </w:t>
      </w:r>
      <w:r w:rsidR="00973F29">
        <w:rPr>
          <w:rFonts w:ascii="Calibri" w:eastAsia="Calibri" w:hAnsi="Calibri" w:cs="Times New Roman"/>
          <w:kern w:val="2"/>
          <w14:ligatures w14:val="standardContextual"/>
        </w:rPr>
        <w:t xml:space="preserve">verjetno </w:t>
      </w:r>
      <w:r w:rsidR="008F37CE">
        <w:rPr>
          <w:rFonts w:ascii="Calibri" w:eastAsia="Calibri" w:hAnsi="Calibri" w:cs="Times New Roman"/>
          <w:kern w:val="2"/>
          <w14:ligatures w14:val="standardContextual"/>
        </w:rPr>
        <w:t>5/2027</w:t>
      </w:r>
      <w:bookmarkEnd w:id="6"/>
      <w:r w:rsidR="002E2146">
        <w:rPr>
          <w:rFonts w:ascii="Calibri" w:eastAsia="Calibri" w:hAnsi="Calibri" w:cs="Times New Roman"/>
          <w:kern w:val="2"/>
          <w14:ligatures w14:val="standardContextual"/>
        </w:rPr>
        <w:t>.</w:t>
      </w:r>
    </w:p>
    <w:bookmarkEnd w:id="7"/>
    <w:p w14:paraId="7998F74A" w14:textId="02B94020" w:rsidR="001D3276" w:rsidRPr="001D3276" w:rsidRDefault="001D3276" w:rsidP="001D3276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. Stavba 1, dograditev gasilskih dvigal v stolpnici - </w:t>
      </w:r>
      <w:r w:rsidRPr="001D3276">
        <w:rPr>
          <w:rFonts w:ascii="Calibri" w:eastAsia="Calibri" w:hAnsi="Calibri" w:cs="Times New Roman"/>
          <w:kern w:val="2"/>
          <w14:ligatures w14:val="standardContextual"/>
        </w:rPr>
        <w:t xml:space="preserve">sistem za vzpostavljanje nadtlaka zraka in ODT - potek 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Pr="001D3276">
        <w:rPr>
          <w:rFonts w:ascii="Calibri" w:eastAsia="Calibri" w:hAnsi="Calibri" w:cs="Times New Roman"/>
          <w:kern w:val="2"/>
          <w14:ligatures w14:val="standardContextual"/>
        </w:rPr>
        <w:t>/202</w:t>
      </w:r>
      <w:r>
        <w:rPr>
          <w:rFonts w:ascii="Calibri" w:eastAsia="Calibri" w:hAnsi="Calibri" w:cs="Times New Roman"/>
          <w:kern w:val="2"/>
          <w14:ligatures w14:val="standardContextual"/>
        </w:rPr>
        <w:t>5</w:t>
      </w:r>
      <w:r w:rsidRPr="001D3276">
        <w:rPr>
          <w:rFonts w:ascii="Calibri" w:eastAsia="Calibri" w:hAnsi="Calibri" w:cs="Times New Roman"/>
          <w:kern w:val="2"/>
          <w14:ligatures w14:val="standardContextual"/>
        </w:rPr>
        <w:t xml:space="preserve"> in ponovno </w:t>
      </w:r>
      <w:r>
        <w:rPr>
          <w:rFonts w:ascii="Calibri" w:eastAsia="Calibri" w:hAnsi="Calibri" w:cs="Times New Roman"/>
          <w:kern w:val="2"/>
          <w14:ligatures w14:val="standardContextual"/>
        </w:rPr>
        <w:t>3</w:t>
      </w:r>
      <w:r w:rsidRPr="001D3276">
        <w:rPr>
          <w:rFonts w:ascii="Calibri" w:eastAsia="Calibri" w:hAnsi="Calibri" w:cs="Times New Roman"/>
          <w:kern w:val="2"/>
          <w14:ligatures w14:val="standardContextual"/>
        </w:rPr>
        <w:t>/202</w:t>
      </w:r>
      <w:r>
        <w:rPr>
          <w:rFonts w:ascii="Calibri" w:eastAsia="Calibri" w:hAnsi="Calibri" w:cs="Times New Roman"/>
          <w:kern w:val="2"/>
          <w14:ligatures w14:val="standardContextual"/>
        </w:rPr>
        <w:t>8</w:t>
      </w:r>
      <w:r w:rsidRPr="001D3276">
        <w:rPr>
          <w:rFonts w:ascii="Calibri" w:eastAsia="Calibri" w:hAnsi="Calibri" w:cs="Times New Roman"/>
          <w:kern w:val="2"/>
          <w14:ligatures w14:val="standardContextual"/>
        </w:rPr>
        <w:t>.</w:t>
      </w:r>
    </w:p>
    <w:p w14:paraId="41445D74" w14:textId="7C53DA40" w:rsidR="001D3276" w:rsidRPr="00666571" w:rsidRDefault="001D3276" w:rsidP="00666571">
      <w:pPr>
        <w:spacing w:after="0" w:line="240" w:lineRule="auto"/>
        <w:ind w:left="720"/>
        <w:rPr>
          <w:rFonts w:ascii="Calibri" w:eastAsia="Calibri" w:hAnsi="Calibri" w:cs="Times New Roman"/>
          <w:kern w:val="2"/>
          <w14:ligatures w14:val="standardContextual"/>
        </w:rPr>
      </w:pPr>
    </w:p>
    <w:p w14:paraId="47F564B6" w14:textId="77777777" w:rsidR="00666571" w:rsidRDefault="00666571" w:rsidP="00D7635F"/>
    <w:p w14:paraId="4B9792D7" w14:textId="648038B8" w:rsidR="00091CAD" w:rsidRDefault="00091CAD" w:rsidP="002E2146">
      <w:r>
        <w:t>Dodatno:</w:t>
      </w:r>
    </w:p>
    <w:p w14:paraId="54ED67B5" w14:textId="5819F29E" w:rsidR="00091CAD" w:rsidRDefault="00091CAD" w:rsidP="00091CAD">
      <w:pPr>
        <w:pStyle w:val="Odstavekseznama"/>
        <w:numPr>
          <w:ilvl w:val="0"/>
          <w:numId w:val="2"/>
        </w:numPr>
      </w:pPr>
      <w:r>
        <w:t xml:space="preserve">Izvedba </w:t>
      </w:r>
      <w:r w:rsidR="00782C0D">
        <w:t xml:space="preserve">po </w:t>
      </w:r>
      <w:proofErr w:type="spellStart"/>
      <w:r w:rsidR="00782C0D">
        <w:t>časovnici</w:t>
      </w:r>
      <w:proofErr w:type="spellEnd"/>
      <w:r w:rsidR="00782C0D">
        <w:t xml:space="preserve"> poteka posameznih pregledov</w:t>
      </w:r>
      <w:r w:rsidR="00063197">
        <w:t>,</w:t>
      </w:r>
    </w:p>
    <w:p w14:paraId="7AFCB6A9" w14:textId="5F025E45" w:rsidR="007D1345" w:rsidRDefault="007D1345" w:rsidP="00091CAD">
      <w:pPr>
        <w:pStyle w:val="Odstavekseznama"/>
        <w:numPr>
          <w:ilvl w:val="0"/>
          <w:numId w:val="2"/>
        </w:numPr>
      </w:pPr>
      <w:r w:rsidRPr="007D1345">
        <w:t>Cene se obračunajo na osnovi dejanskega števila pregled</w:t>
      </w:r>
      <w:r>
        <w:t>ov</w:t>
      </w:r>
      <w:r w:rsidRPr="007D1345">
        <w:t xml:space="preserve"> (navedene količine </w:t>
      </w:r>
      <w:r>
        <w:t xml:space="preserve">elementov sistema javljanja požara, varnostne razsvetljave… </w:t>
      </w:r>
      <w:r w:rsidRPr="007D1345">
        <w:t>so okvirne</w:t>
      </w:r>
      <w:r>
        <w:t>, ponudniki lahko podajo ponudbo na osnovi ogleda</w:t>
      </w:r>
      <w:r w:rsidRPr="007D1345">
        <w:t>).</w:t>
      </w:r>
    </w:p>
    <w:p w14:paraId="7D195845" w14:textId="13B9F119" w:rsidR="002E2146" w:rsidRDefault="002E2146" w:rsidP="00D7635F">
      <w:pPr>
        <w:pStyle w:val="Odstavekseznama"/>
        <w:numPr>
          <w:ilvl w:val="0"/>
          <w:numId w:val="2"/>
        </w:numPr>
      </w:pPr>
      <w:r>
        <w:t>Potrebna je p</w:t>
      </w:r>
      <w:r w:rsidRPr="002E2146">
        <w:t>redložitev dokazila Uprave RS za zaščito in reševanje - Pooblastilo za izvajanje ukrepov varstva pred požarom</w:t>
      </w:r>
      <w:r>
        <w:t>.</w:t>
      </w:r>
    </w:p>
    <w:sectPr w:rsidR="002E2146" w:rsidSect="00D5178D">
      <w:pgSz w:w="11906" w:h="16838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3226"/>
    <w:multiLevelType w:val="hybridMultilevel"/>
    <w:tmpl w:val="0B3C4660"/>
    <w:lvl w:ilvl="0" w:tplc="9E1E5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7642">
    <w:abstractNumId w:val="0"/>
  </w:num>
  <w:num w:numId="2" w16cid:durableId="430512608">
    <w:abstractNumId w:val="0"/>
  </w:num>
  <w:num w:numId="3" w16cid:durableId="174020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F"/>
    <w:rsid w:val="000142E4"/>
    <w:rsid w:val="00063197"/>
    <w:rsid w:val="00067A1D"/>
    <w:rsid w:val="00091CAD"/>
    <w:rsid w:val="000B11A2"/>
    <w:rsid w:val="000D5160"/>
    <w:rsid w:val="001352C3"/>
    <w:rsid w:val="0017131E"/>
    <w:rsid w:val="00186B78"/>
    <w:rsid w:val="001D3276"/>
    <w:rsid w:val="00222DE6"/>
    <w:rsid w:val="00245277"/>
    <w:rsid w:val="00282333"/>
    <w:rsid w:val="002E2146"/>
    <w:rsid w:val="00316150"/>
    <w:rsid w:val="00330ADB"/>
    <w:rsid w:val="00340C49"/>
    <w:rsid w:val="00356242"/>
    <w:rsid w:val="00362F76"/>
    <w:rsid w:val="00384A1D"/>
    <w:rsid w:val="003A03A5"/>
    <w:rsid w:val="004035CC"/>
    <w:rsid w:val="0041118A"/>
    <w:rsid w:val="00425AA4"/>
    <w:rsid w:val="00433CFF"/>
    <w:rsid w:val="004D1C18"/>
    <w:rsid w:val="00520F5F"/>
    <w:rsid w:val="00532A42"/>
    <w:rsid w:val="00583F96"/>
    <w:rsid w:val="005E417C"/>
    <w:rsid w:val="00655BCA"/>
    <w:rsid w:val="00661323"/>
    <w:rsid w:val="00666571"/>
    <w:rsid w:val="006A148C"/>
    <w:rsid w:val="006E5655"/>
    <w:rsid w:val="007050F0"/>
    <w:rsid w:val="00782C0D"/>
    <w:rsid w:val="0079506B"/>
    <w:rsid w:val="007A2790"/>
    <w:rsid w:val="007C0439"/>
    <w:rsid w:val="007D1345"/>
    <w:rsid w:val="007E0B18"/>
    <w:rsid w:val="00837E2D"/>
    <w:rsid w:val="008B479F"/>
    <w:rsid w:val="008D3254"/>
    <w:rsid w:val="008E5038"/>
    <w:rsid w:val="008F37CE"/>
    <w:rsid w:val="00905E9F"/>
    <w:rsid w:val="009310AC"/>
    <w:rsid w:val="00943BF5"/>
    <w:rsid w:val="00973F29"/>
    <w:rsid w:val="00977D1C"/>
    <w:rsid w:val="009848D0"/>
    <w:rsid w:val="009C7F16"/>
    <w:rsid w:val="00A3267E"/>
    <w:rsid w:val="00A5607E"/>
    <w:rsid w:val="00A9345D"/>
    <w:rsid w:val="00AA09D1"/>
    <w:rsid w:val="00AB46E7"/>
    <w:rsid w:val="00AB54E6"/>
    <w:rsid w:val="00AD37FB"/>
    <w:rsid w:val="00AE648E"/>
    <w:rsid w:val="00B37779"/>
    <w:rsid w:val="00B61311"/>
    <w:rsid w:val="00B75D6B"/>
    <w:rsid w:val="00B952AA"/>
    <w:rsid w:val="00BA2E50"/>
    <w:rsid w:val="00BB655B"/>
    <w:rsid w:val="00BD56A2"/>
    <w:rsid w:val="00C21FFE"/>
    <w:rsid w:val="00C6181B"/>
    <w:rsid w:val="00C772F8"/>
    <w:rsid w:val="00CB1594"/>
    <w:rsid w:val="00CB293B"/>
    <w:rsid w:val="00D061E9"/>
    <w:rsid w:val="00D11577"/>
    <w:rsid w:val="00D30C70"/>
    <w:rsid w:val="00D31F42"/>
    <w:rsid w:val="00D5178D"/>
    <w:rsid w:val="00D626A1"/>
    <w:rsid w:val="00D6793B"/>
    <w:rsid w:val="00D7635F"/>
    <w:rsid w:val="00D84AC5"/>
    <w:rsid w:val="00DD3638"/>
    <w:rsid w:val="00E539B5"/>
    <w:rsid w:val="00EB2025"/>
    <w:rsid w:val="00F06F20"/>
    <w:rsid w:val="00F11127"/>
    <w:rsid w:val="00F63E84"/>
    <w:rsid w:val="00F82720"/>
    <w:rsid w:val="00F87B40"/>
    <w:rsid w:val="00FA2756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182"/>
  <w15:chartTrackingRefBased/>
  <w15:docId w15:val="{6760362D-484B-4895-835D-B21E27D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Vilibald ŠABEDER</cp:lastModifiedBy>
  <cp:revision>24</cp:revision>
  <cp:lastPrinted>2024-05-07T12:15:00Z</cp:lastPrinted>
  <dcterms:created xsi:type="dcterms:W3CDTF">2021-05-14T08:25:00Z</dcterms:created>
  <dcterms:modified xsi:type="dcterms:W3CDTF">2024-09-12T10:30:00Z</dcterms:modified>
</cp:coreProperties>
</file>